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时间：2024-11-19</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591776C6">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★第0章、安装华为eNSP模拟器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43BB9A3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137A830B">
      <w:pPr>
        <w:rPr>
          <w:rFonts w:hint="default"/>
          <w:lang w:val="en-US" w:eastAsia="zh-CN"/>
        </w:rPr>
      </w:pPr>
      <w:r>
        <w:rPr>
          <w:rFonts w:hint="eastAsia"/>
          <w:lang w:val="en-US" w:eastAsia="zh-CN"/>
        </w:rPr>
        <w:t>双击云，进行配置，创建2个端口，先创建UDP(Ethernet)，再创建一个ethernet（绑定端口为宿主机上的网卡（如VirtualBox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72FFC10D">
      <w:pPr>
        <w:rPr>
          <w:rFonts w:hint="eastAsia"/>
          <w:lang w:val="en-US" w:eastAsia="zh-CN"/>
        </w:rPr>
      </w:pPr>
    </w:p>
    <w:p w14:paraId="2621349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5F463417">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94577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Huawei Versatile Routing Platform Software</w:t>
      </w:r>
    </w:p>
    <w:p w14:paraId="218200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VRP (R) software, </w:t>
      </w:r>
      <w:r>
        <w:rPr>
          <w:rFonts w:hint="eastAsia"/>
          <w:b w:val="0"/>
          <w:bCs w:val="0"/>
          <w:sz w:val="21"/>
          <w:szCs w:val="21"/>
          <w:shd w:val="clear"/>
          <w:lang w:val="en-US" w:eastAsia="zh-CN"/>
        </w:rPr>
        <w:t>Version 5.170 (</w:t>
      </w:r>
      <w:r>
        <w:rPr>
          <w:rFonts w:hint="eastAsia"/>
          <w:b w:val="0"/>
          <w:bCs w:val="0"/>
          <w:color w:val="FFC000"/>
          <w:sz w:val="21"/>
          <w:szCs w:val="21"/>
          <w:shd w:val="clear"/>
          <w:lang w:val="en-US" w:eastAsia="zh-CN"/>
        </w:rPr>
        <w:t>S5735 V200R021C00SPC100</w:t>
      </w:r>
      <w:r>
        <w:rPr>
          <w:rFonts w:hint="eastAsia"/>
          <w:b w:val="0"/>
          <w:bCs w:val="0"/>
          <w:sz w:val="21"/>
          <w:szCs w:val="21"/>
          <w:shd w:val="clear"/>
          <w:lang w:val="en-US" w:eastAsia="zh-CN"/>
        </w:rPr>
        <w:t>)</w:t>
      </w:r>
    </w:p>
    <w:p w14:paraId="5FF31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HUAWEI </w:t>
      </w:r>
      <w:r>
        <w:rPr>
          <w:rFonts w:hint="eastAsia"/>
          <w:b w:val="0"/>
          <w:bCs w:val="0"/>
          <w:color w:val="FFC000"/>
          <w:sz w:val="21"/>
          <w:szCs w:val="21"/>
          <w:lang w:val="en-US" w:eastAsia="zh-CN"/>
        </w:rPr>
        <w:t xml:space="preserve">S5735S-L24T4S-A </w:t>
      </w:r>
      <w:r>
        <w:rPr>
          <w:rFonts w:hint="eastAsia"/>
          <w:b w:val="0"/>
          <w:bCs w:val="0"/>
          <w:sz w:val="21"/>
          <w:szCs w:val="21"/>
          <w:lang w:val="en-US" w:eastAsia="zh-CN"/>
        </w:rPr>
        <w:t xml:space="preserve">Routing Switch </w:t>
      </w:r>
      <w:r>
        <w:rPr>
          <w:rFonts w:hint="eastAsia"/>
          <w:b w:val="0"/>
          <w:bCs w:val="0"/>
          <w:sz w:val="21"/>
          <w:szCs w:val="21"/>
          <w:shd w:val="clear"/>
          <w:lang w:val="en-US" w:eastAsia="zh-CN"/>
        </w:rPr>
        <w:t>uptime is 0 week, 0 day, 0 hour, 59 minutes</w:t>
      </w:r>
    </w:p>
    <w:p w14:paraId="6254D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ES5D2T28S022 0(Master)  : uptime is 0 week, 0 day, 0 hour, 58 minutes</w:t>
      </w:r>
    </w:p>
    <w:p w14:paraId="4A197E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BootROM(</w:t>
      </w:r>
      <w:r>
        <w:rPr>
          <w:rFonts w:hint="eastAsia"/>
          <w:b w:val="0"/>
          <w:bCs w:val="0"/>
          <w:sz w:val="21"/>
          <w:szCs w:val="21"/>
          <w:lang w:val="en-US" w:eastAsia="zh-CN"/>
        </w:rPr>
        <w:t>1st)       Version   : 0000.0121</w:t>
      </w:r>
    </w:p>
    <w:p w14:paraId="0DAAEC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BootROM(2nd)       Version   : 0000.0200</w:t>
      </w:r>
    </w:p>
    <w:p w14:paraId="0B4BB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BootLoad</w:t>
      </w:r>
      <w:r>
        <w:rPr>
          <w:rFonts w:hint="eastAsia"/>
          <w:b w:val="0"/>
          <w:bCs w:val="0"/>
          <w:sz w:val="21"/>
          <w:szCs w:val="21"/>
          <w:lang w:val="en-US" w:eastAsia="zh-CN"/>
        </w:rPr>
        <w:t xml:space="preserve">      Version   : 0215.0000</w:t>
      </w:r>
    </w:p>
    <w:p w14:paraId="1F8BE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CPLD</w:t>
      </w:r>
      <w:r>
        <w:rPr>
          <w:rFonts w:hint="eastAsia"/>
          <w:b w:val="0"/>
          <w:bCs w:val="0"/>
          <w:sz w:val="21"/>
          <w:szCs w:val="21"/>
          <w:lang w:val="en-US" w:eastAsia="zh-CN"/>
        </w:rPr>
        <w:t xml:space="preserve">          Version   : 0108</w:t>
      </w:r>
    </w:p>
    <w:p w14:paraId="32BF45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Software</w:t>
      </w:r>
      <w:r>
        <w:rPr>
          <w:rFonts w:hint="eastAsia"/>
          <w:b w:val="0"/>
          <w:bCs w:val="0"/>
          <w:sz w:val="21"/>
          <w:szCs w:val="21"/>
          <w:lang w:val="en-US" w:eastAsia="zh-CN"/>
        </w:rPr>
        <w:t xml:space="preserve">      Version   : VRP (R) Software, Version 5.170 (V200R021C00SPC100)</w:t>
      </w:r>
    </w:p>
    <w:p w14:paraId="612E29C6">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license</w:t>
      </w:r>
      <w:r>
        <w:rPr>
          <w:rFonts w:hint="eastAsia"/>
          <w:b w:val="0"/>
          <w:bCs w:val="0"/>
          <w:sz w:val="21"/>
          <w:szCs w:val="21"/>
          <w:lang w:val="en-US" w:eastAsia="zh-CN"/>
        </w:rPr>
        <w:t xml:space="preserve">                       </w:t>
      </w:r>
      <w:r>
        <w:rPr>
          <w:rFonts w:hint="eastAsia"/>
          <w:color w:val="00B050"/>
          <w:lang w:val="en-US" w:eastAsia="zh-CN"/>
        </w:rPr>
        <w:t>#查看License许可信息</w:t>
      </w: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773489FC">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754901B2">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w:t>
      </w:r>
    </w:p>
    <w:p w14:paraId="428AF1E8">
      <w:pPr>
        <w:rPr>
          <w:rFonts w:hint="eastAsia" w:ascii="Calibri" w:hAnsi="Calibri" w:cs="Calibri"/>
          <w:lang w:val="en-US" w:eastAsia="zh-CN"/>
        </w:rPr>
      </w:pPr>
      <w:r>
        <w:rPr>
          <w:rFonts w:hint="eastAsia" w:ascii="Calibri" w:hAnsi="Calibri" w:cs="Calibri"/>
          <w:lang w:val="en-US" w:eastAsia="zh-CN"/>
        </w:rPr>
        <w:t>&lt;Huawei&gt;</w:t>
      </w: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7B1507C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20EBBE5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#查看当前设备的许可信息</w:t>
      </w:r>
    </w:p>
    <w:p w14:paraId="42761DAB">
      <w:pPr>
        <w:rPr>
          <w:rFonts w:hint="eastAsia" w:ascii="Calibri" w:hAnsi="Calibri" w:cs="Calibri"/>
          <w:lang w:val="en-US" w:eastAsia="zh-CN"/>
        </w:rPr>
      </w:pP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195BEE23">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0000FF"/>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0000FF"/>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1085F46E">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#格式化flash（相当于格式化系统盘，里面的所有文件都会被清除，谨慎操作）</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2"/>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35A25E9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bookmarkStart w:id="0" w:name="_GoBack"/>
      <w:bookmarkEnd w:id="0"/>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7CC8D67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lang w:val="en-US" w:eastAsia="zh-CN"/>
        </w:rPr>
      </w:pPr>
      <w:r>
        <w:rPr>
          <w:rFonts w:hint="eastAsia" w:ascii="Calibri" w:hAnsi="Calibri" w:cs="Calibri"/>
          <w:b/>
          <w:bCs/>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lang w:val="en-US" w:eastAsia="zh-CN"/>
        </w:rPr>
      </w:pPr>
      <w:r>
        <w:rPr>
          <w:rFonts w:hint="eastAsia" w:ascii="Calibri" w:hAnsi="Calibri" w:cs="Calibri"/>
          <w:b/>
          <w:bCs/>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2428DAD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4"/>
          <w:szCs w:val="24"/>
          <w:lang w:val="en-US" w:eastAsia="zh-CN"/>
        </w:rPr>
      </w:pPr>
    </w:p>
    <w:p w14:paraId="6BB793E2">
      <w:pPr>
        <w:rPr>
          <w:rFonts w:hint="eastAsia" w:ascii="Calibri" w:hAnsi="Calibri" w:cs="Calibri"/>
          <w:b/>
          <w:bCs/>
          <w:sz w:val="24"/>
          <w:szCs w:val="24"/>
          <w:lang w:val="en-US" w:eastAsia="zh-CN"/>
        </w:rPr>
      </w:pPr>
    </w:p>
    <w:p w14:paraId="59B4A887">
      <w:pPr>
        <w:rPr>
          <w:rFonts w:hint="eastAsia" w:ascii="Calibri" w:hAnsi="Calibri" w:cs="Calibri"/>
          <w:b/>
          <w:bCs/>
          <w:sz w:val="24"/>
          <w:szCs w:val="24"/>
          <w:lang w:val="en-US" w:eastAsia="zh-CN"/>
        </w:rPr>
      </w:pPr>
    </w:p>
    <w:p w14:paraId="5724C6C1">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FB0310C">
      <w:pPr>
        <w:rPr>
          <w:rFonts w:hint="default" w:ascii="Calibri" w:hAnsi="Calibri" w:cs="Calibri"/>
          <w:lang w:val="en-US" w:eastAsia="zh-CN"/>
        </w:rPr>
      </w:pPr>
    </w:p>
    <w:p w14:paraId="3CEF914F">
      <w:pPr>
        <w:rPr>
          <w:rFonts w:hint="default" w:ascii="Calibri" w:hAnsi="Calibri" w:cs="Calibri"/>
          <w:b/>
          <w:bCs/>
          <w:lang w:val="en-US" w:eastAsia="zh-CN"/>
        </w:rPr>
      </w:pPr>
      <w:r>
        <w:rPr>
          <w:rFonts w:hint="eastAsia" w:ascii="Calibri" w:hAnsi="Calibri" w:cs="Calibri"/>
          <w:b/>
          <w:bCs/>
          <w:lang w:val="en-US" w:eastAsia="zh-CN"/>
        </w:rPr>
        <w:t>★禁用telnet服务（不建议使用不安全的连接方式，应当禁止telnet服务）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471EBF03">
      <w:pPr>
        <w:rPr>
          <w:rFonts w:hint="default" w:ascii="Calibri" w:hAnsi="Calibri" w:cs="Calibri"/>
          <w:lang w:val="en-US" w:eastAsia="zh-CN"/>
        </w:rPr>
      </w:pPr>
    </w:p>
    <w:p w14:paraId="6A1BBF8D">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2BA9397B">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06FE67D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3A0E1AC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#至少要有dh_group14_sha256</w:t>
      </w: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1DD9BC0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#密码输错3次锁定15分钟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37F30F1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887"/>
        <w:gridCol w:w="8265"/>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887" w:type="dxa"/>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8265" w:type="dxa"/>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887"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8265"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887"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8265"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887"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8265"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887"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8265"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6"/>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1D3EE1FC">
      <w:pPr>
        <w:rPr>
          <w:rFonts w:hint="default" w:ascii="Calibri" w:hAnsi="Calibri" w:cs="Calibri"/>
          <w:lang w:val="en-US" w:eastAsia="zh-CN"/>
        </w:rPr>
      </w:pPr>
    </w:p>
    <w:p w14:paraId="7E3D974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Specific属性不一致，华为厂商名为Huawei，其Vendor-ID为2011，主要乃至的厂商自定义raidus属性有：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3C47A47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6B60B5E3">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4AD2BA57">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7E99D2D7">
      <w:pPr>
        <w:rPr>
          <w:rFonts w:hint="default" w:ascii="Calibri" w:hAnsi="Calibri" w:cs="Calibri"/>
          <w:color w:val="auto"/>
          <w:lang w:val="en-US" w:eastAsia="zh-CN"/>
        </w:rPr>
      </w:pPr>
    </w:p>
    <w:p w14:paraId="347CD9B5">
      <w:pPr>
        <w:rPr>
          <w:rFonts w:hint="default" w:ascii="Calibri" w:hAnsi="Calibri" w:cs="Calibri"/>
          <w:color w:val="00B050"/>
          <w:lang w:val="en-US" w:eastAsia="zh-CN"/>
        </w:rPr>
      </w:pPr>
    </w:p>
    <w:p w14:paraId="614504E8">
      <w:pPr>
        <w:rPr>
          <w:rFonts w:hint="default" w:ascii="Calibri" w:hAnsi="Calibri" w:cs="Calibri"/>
          <w:color w:val="00B050"/>
          <w:lang w:val="en-US" w:eastAsia="zh-CN"/>
        </w:rPr>
      </w:pPr>
    </w:p>
    <w:p w14:paraId="5F8269FD">
      <w:pPr>
        <w:rPr>
          <w:rFonts w:hint="default" w:ascii="Calibri" w:hAnsi="Calibri" w:cs="Calibri"/>
          <w:color w:val="00B050"/>
          <w:lang w:val="en-US" w:eastAsia="zh-CN"/>
        </w:rPr>
      </w:pP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7"/>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3330C95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#设置lldp管理地址，即领居发现我时，显示我的ip地址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1A4C13E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0CF130D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02D0B613">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lang w:val="en-US" w:eastAsia="zh-CN"/>
        </w:rPr>
      </w:pPr>
      <w:r>
        <w:rPr>
          <w:rFonts w:hint="eastAsia" w:ascii="Calibri" w:hAnsi="Calibri" w:cs="Calibri"/>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w:t>
      </w:r>
    </w:p>
    <w:p w14:paraId="0712C4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p>
    <w:p w14:paraId="47494C23">
      <w:pPr>
        <w:rPr>
          <w:rFonts w:hint="eastAsia" w:ascii="Calibri" w:hAnsi="Calibri" w:cs="Calibri"/>
          <w:lang w:val="en-US" w:eastAsia="zh-CN"/>
        </w:rPr>
      </w:pP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lang w:val="en-US" w:eastAsia="zh-CN"/>
        </w:rPr>
      </w:pPr>
      <w:r>
        <w:rPr>
          <w:rFonts w:hint="eastAsia" w:ascii="Calibri" w:hAnsi="Calibri" w:cs="Calibri"/>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54E3BA3F">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405C9463">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shd w:val="clear" w:fill="000000" w:themeFill="text1"/>
        <w:rPr>
          <w:rFonts w:hint="default" w:ascii="Calibri" w:hAnsi="Calibri" w:cs="Calibri"/>
          <w:lang w:val="en-US" w:eastAsia="zh-CN"/>
        </w:rPr>
      </w:pPr>
      <w:r>
        <w:rPr>
          <w:rFonts w:hint="default" w:ascii="Calibri" w:hAnsi="Calibri" w:cs="Calibri"/>
          <w:lang w:val="en-US" w:eastAsia="zh-CN"/>
        </w:rPr>
        <w:t>interface GigabitEthernet0/0/3</w:t>
      </w:r>
    </w:p>
    <w:p w14:paraId="313F943E">
      <w:pPr>
        <w:shd w:val="clear" w:fill="000000" w:themeFill="text1"/>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shd w:val="clear" w:fill="000000" w:themeFill="text1"/>
        <w:rPr>
          <w:rFonts w:hint="default" w:ascii="Calibri" w:hAnsi="Calibri" w:cs="Calibri"/>
          <w:lang w:val="en-US" w:eastAsia="zh-CN"/>
        </w:rPr>
      </w:pPr>
      <w:r>
        <w:rPr>
          <w:rFonts w:hint="eastAsia" w:ascii="Calibri" w:hAnsi="Calibri" w:cs="Calibri"/>
          <w:lang w:val="en-US" w:eastAsia="zh-CN"/>
        </w:rPr>
        <w:t xml:space="preserve"> undo shutdown</w:t>
      </w:r>
    </w:p>
    <w:p w14:paraId="4BC2B2F7">
      <w:pPr>
        <w:shd w:val="clear" w:fill="000000" w:themeFill="text1"/>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3A8A8D42">
      <w:pPr>
        <w:rPr>
          <w:rFonts w:hint="default" w:ascii="Calibri" w:hAnsi="Calibri" w:cs="Calibri"/>
          <w:lang w:val="en-US" w:eastAsia="zh-CN"/>
        </w:rPr>
      </w:pPr>
    </w:p>
    <w:p w14:paraId="7184DBE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1"/>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08FBBD68">
      <w:pPr>
        <w:rPr>
          <w:rFonts w:hint="eastAsia" w:ascii="Calibri" w:hAnsi="Calibri" w:cs="Calibri"/>
          <w:lang w:val="en-US" w:eastAsia="zh-CN"/>
        </w:rPr>
      </w:pPr>
    </w:p>
    <w:p w14:paraId="330B25E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#上传配置文件vrpcfg.zip到tftp服务器10.1.1.254，存储文件名为s5700_cfg.zip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#用户仅用户ftp服务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46999889">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45BF4BC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153A968C">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p>
    <w:p w14:paraId="57493448">
      <w:pPr>
        <w:rPr>
          <w:rFonts w:hint="default" w:ascii="Calibri" w:hAnsi="Calibri" w:cs="Calibri"/>
          <w:lang w:val="en-US" w:eastAsia="zh-CN"/>
        </w:rPr>
      </w:pPr>
    </w:p>
    <w:p w14:paraId="2BF3BB0E">
      <w:pPr>
        <w:rPr>
          <w:rFonts w:hint="default" w:ascii="Calibri" w:hAnsi="Calibri" w:cs="Calibri"/>
          <w:lang w:val="en-US" w:eastAsia="zh-CN"/>
        </w:rPr>
      </w:pPr>
    </w:p>
    <w:p w14:paraId="6EBB7949">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有些型号的交换机（如CE6800及更高系列的）二层口设置为三层口时，需要先配置保留vlan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009663B3">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44EB51E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0B4DC1C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0D947C9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6C2BC8E">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25CE1ED3">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3A6E743D">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3C1CA35B">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link-type  trunk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#聚合口指定为trunk，也可为access（在聚合口做配置）</w:t>
      </w:r>
    </w:p>
    <w:p w14:paraId="1E83EBDD">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trunk  allow-pass  vlan  all</w:t>
      </w:r>
    </w:p>
    <w:p w14:paraId="481DF55A">
      <w:pPr>
        <w:rPr>
          <w:rFonts w:hint="default" w:ascii="Calibri" w:hAnsi="Calibri" w:cs="Calibri"/>
          <w:lang w:val="en-US" w:eastAsia="zh-CN"/>
        </w:rPr>
      </w:pPr>
    </w:p>
    <w:p w14:paraId="6F91902C">
      <w:pPr>
        <w:rPr>
          <w:rFonts w:hint="default" w:ascii="Calibri" w:hAnsi="Calibri" w:cs="Calibri"/>
          <w:lang w:val="en-US" w:eastAsia="zh-CN"/>
        </w:rPr>
      </w:pPr>
    </w:p>
    <w:p w14:paraId="5892C2BC">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40F5F411">
      <w:pPr>
        <w:rPr>
          <w:rFonts w:hint="default" w:ascii="Calibri" w:hAnsi="Calibri" w:cs="Calibri"/>
          <w:lang w:val="en-US" w:eastAsia="zh-CN"/>
        </w:r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37E00D6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6B6742C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★广播抑制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7192AD21">
      <w:pPr>
        <w:rPr>
          <w:rFonts w:hint="default" w:ascii="Calibri" w:hAnsi="Calibri" w:cs="Calibri"/>
          <w:lang w:val="en-US" w:eastAsia="zh-CN"/>
        </w:rPr>
      </w:pPr>
    </w:p>
    <w:p w14:paraId="79F96B58">
      <w:pPr>
        <w:rPr>
          <w:rFonts w:hint="default" w:ascii="Calibri" w:hAnsi="Calibri" w:cs="Calibri"/>
          <w:lang w:val="en-US" w:eastAsia="zh-CN"/>
        </w:r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storm-control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286BC96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07303990">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★PPP</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42C7389B">
      <w:pPr>
        <w:rPr>
          <w:rFonts w:hint="default" w:ascii="Calibri" w:hAnsi="Calibri" w:cs="Calibri"/>
          <w:lang w:val="en-US" w:eastAsia="zh-CN"/>
        </w:rPr>
      </w:pPr>
    </w:p>
    <w:p w14:paraId="7ED3E730">
      <w:pPr>
        <w:rPr>
          <w:rFonts w:hint="default" w:ascii="Calibri" w:hAnsi="Calibri" w:cs="Calibri"/>
          <w:lang w:val="en-US" w:eastAsia="zh-CN"/>
        </w:rPr>
      </w:pPr>
    </w:p>
    <w:p w14:paraId="2DB01EB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p>
    <w:p w14:paraId="0D13487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3E4A7A6A">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1F3CBFB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7B599ABE">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The total number of vlans is : 4</w:t>
      </w:r>
    </w:p>
    <w:p w14:paraId="508DF96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221312B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 Up;         D: Down;         TG: Tagged;         UT: Untagged;</w:t>
      </w:r>
    </w:p>
    <w:p w14:paraId="3EF8EB9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MP: Vlan-mapping;               ST: Vlan-stacking;</w:t>
      </w:r>
    </w:p>
    <w:p w14:paraId="0E39FCC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ProtocolTransparent-vlan;    *: Management-vlan;</w:t>
      </w:r>
    </w:p>
    <w:p w14:paraId="396FCF3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57B867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VID  Type    Ports                                                          </w:t>
      </w:r>
    </w:p>
    <w:p w14:paraId="6158B16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4438BA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    common  UT:GE0/0/7(D)      GE0/0/8(D)      GE0/0/9(D)      GE0/0/10(D)     </w:t>
      </w:r>
    </w:p>
    <w:p w14:paraId="34EE7B6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GE0/0/11(D)     GE0/0/12(D)     GE0/0/13(D)     GE0/0/14(D)     </w:t>
      </w:r>
    </w:p>
    <w:p w14:paraId="25696CD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GE0/0/15(D)     GE0/0/16(D)     GE0/0/17(D)     GE0/0/18(D)     </w:t>
      </w:r>
    </w:p>
    <w:p w14:paraId="294FA9E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GE0/0/19(D)     GE0/0/20(D)     GE0/0/21(D)     GE0/0/22(D)     </w:t>
      </w:r>
    </w:p>
    <w:p w14:paraId="69027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GE0/0/23(D)     GE0/0/24(D)                                     </w:t>
      </w:r>
    </w:p>
    <w:p w14:paraId="5AB9E7D5">
      <w:pPr>
        <w:shd w:val="clear" w:fill="000000" w:themeFill="text1"/>
        <w:rPr>
          <w:rFonts w:hint="default" w:ascii="Calibri" w:hAnsi="Calibri" w:cs="Calibri"/>
          <w:color w:val="auto"/>
          <w:lang w:val="en-US" w:eastAsia="zh-CN"/>
        </w:rPr>
      </w:pPr>
    </w:p>
    <w:p w14:paraId="44327D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10   mux     UT:GE0/0/5(U)      GE0/0/6(U)                                      </w:t>
      </w:r>
    </w:p>
    <w:p w14:paraId="41E14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UT:GE0/0/1(U)      GE0/0/2(U)                                      </w:t>
      </w:r>
    </w:p>
    <w:p w14:paraId="7DF29E5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30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2916659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w:t>
      </w:r>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13F03C6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325"/>
        <w:gridCol w:w="1850"/>
        <w:gridCol w:w="1812"/>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325"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185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1812"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325"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185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1812"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325"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185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1812"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325"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1812"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325"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185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1812"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325"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325"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185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1812"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2E14E91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5242977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 to 3</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9 to 11</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08D56EB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65C0CBE9">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1133786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23A47AEF">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74BFABD9">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eastAsia" w:ascii="Calibri" w:hAnsi="Calibri" w:cs="Calibri"/>
          <w:color w:val="00B050"/>
          <w:lang w:val="en-US" w:eastAsia="zh-CN"/>
        </w:rPr>
      </w:pPr>
      <w:r>
        <w:rPr>
          <w:rFonts w:hint="eastAsia" w:ascii="Calibri" w:hAnsi="Calibri" w:cs="Calibri"/>
          <w:color w:val="00B050"/>
          <w:lang w:val="en-US" w:eastAsia="zh-CN"/>
        </w:rPr>
        <w:t>#给目标mac分配固定的IP地址</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shd w:val="clear" w:fill="000000" w:themeFill="text1"/>
        <w:rPr>
          <w:rFonts w:hint="default" w:ascii="Calibri" w:hAnsi="Calibri" w:cs="Calibri"/>
          <w:lang w:val="en-US" w:eastAsia="zh-CN"/>
        </w:rPr>
      </w:pPr>
      <w:r>
        <w:rPr>
          <w:rFonts w:hint="default" w:ascii="Calibri" w:hAnsi="Calibri" w:cs="Calibri"/>
          <w:lang w:val="en-US" w:eastAsia="zh-CN"/>
        </w:rPr>
        <w:t xml:space="preserve">  Pool-name      : vlan1</w:t>
      </w:r>
    </w:p>
    <w:p w14:paraId="3A1CEFF3">
      <w:pPr>
        <w:shd w:val="clear" w:fill="000000" w:themeFill="text1"/>
        <w:rPr>
          <w:rFonts w:hint="default" w:ascii="Calibri" w:hAnsi="Calibri" w:cs="Calibri"/>
          <w:lang w:val="en-US" w:eastAsia="zh-CN"/>
        </w:rPr>
      </w:pPr>
      <w:r>
        <w:rPr>
          <w:rFonts w:hint="default" w:ascii="Calibri" w:hAnsi="Calibri" w:cs="Calibri"/>
          <w:lang w:val="en-US" w:eastAsia="zh-CN"/>
        </w:rPr>
        <w:t xml:space="preserve">  VPN instance   </w:t>
      </w:r>
      <w:r>
        <w:rPr>
          <w:rFonts w:hint="eastAsia" w:ascii="Calibri" w:hAnsi="Calibri" w:cs="Calibri"/>
          <w:lang w:val="en-US" w:eastAsia="zh-CN"/>
        </w:rPr>
        <w:t xml:space="preserve"> </w:t>
      </w:r>
      <w:r>
        <w:rPr>
          <w:rFonts w:hint="default" w:ascii="Calibri" w:hAnsi="Calibri" w:cs="Calibri"/>
          <w:lang w:val="en-US" w:eastAsia="zh-CN"/>
        </w:rPr>
        <w:t>: --</w:t>
      </w:r>
    </w:p>
    <w:p w14:paraId="0E89BD3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583C0C96">
      <w:pPr>
        <w:shd w:val="clear" w:fill="000000" w:themeFill="text1"/>
        <w:rPr>
          <w:rFonts w:hint="default" w:ascii="Calibri" w:hAnsi="Calibri" w:cs="Calibri"/>
          <w:lang w:val="en-US" w:eastAsia="zh-CN"/>
        </w:rPr>
      </w:pPr>
      <w:r>
        <w:rPr>
          <w:rFonts w:hint="default" w:ascii="Calibri" w:hAnsi="Calibri" w:cs="Calibri"/>
          <w:lang w:val="en-US" w:eastAsia="zh-CN"/>
        </w:rPr>
        <w:t xml:space="preserve">         Start           End     Total  Used  Idle(Expired)  Conflict  Disable</w:t>
      </w:r>
    </w:p>
    <w:p w14:paraId="2DD12C9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314088C8">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     10.1.1.254   253     1    243(0)        0        9</w:t>
      </w:r>
    </w:p>
    <w:p w14:paraId="06C04CD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19EF5890">
      <w:pPr>
        <w:rPr>
          <w:rFonts w:hint="default" w:ascii="Calibri" w:hAnsi="Calibri" w:cs="Calibri"/>
          <w:lang w:val="en-US" w:eastAsia="zh-CN"/>
        </w:rPr>
      </w:pPr>
    </w:p>
    <w:p w14:paraId="3E2D5DA7">
      <w:pPr>
        <w:rPr>
          <w:rFonts w:hint="default" w:ascii="Calibri" w:hAnsi="Calibri" w:cs="Calibri"/>
          <w:lang w:val="en-US" w:eastAsia="zh-CN"/>
        </w:rPr>
      </w:pPr>
    </w:p>
    <w:p w14:paraId="3F1B475B">
      <w:pPr>
        <w:rPr>
          <w:rFonts w:hint="default" w:ascii="Calibri" w:hAnsi="Calibri" w:cs="Calibri"/>
          <w:lang w:val="en-US" w:eastAsia="zh-CN"/>
        </w:rPr>
      </w:pPr>
    </w:p>
    <w:p w14:paraId="5310887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52A7B29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1CEF7F54">
      <w:pPr>
        <w:rPr>
          <w:rFonts w:hint="default" w:ascii="Calibri" w:hAnsi="Calibri" w:cs="Calibri"/>
          <w:color w:val="0000FF"/>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985DCDE">
      <w:pPr>
        <w:rPr>
          <w:rFonts w:hint="default" w:ascii="Calibri" w:hAnsi="Calibri" w:cs="Calibri"/>
          <w:lang w:val="en-US" w:eastAsia="zh-CN"/>
        </w:rPr>
      </w:pPr>
      <w:r>
        <w:rPr>
          <w:rFonts w:hint="eastAsia" w:ascii="Calibri" w:hAnsi="Calibri" w:cs="Calibri"/>
          <w:color w:val="00B050"/>
          <w:lang w:val="en-US" w:eastAsia="zh-CN"/>
        </w:rPr>
        <w:t>#在vlan上应用ip-mac绑定过滤策略后，只有由交换机分配的ip和对应的mac包才允许进入</w:t>
      </w:r>
    </w:p>
    <w:p w14:paraId="6B8AFD29">
      <w:pPr>
        <w:rPr>
          <w:rFonts w:hint="default" w:ascii="Calibri" w:hAnsi="Calibri" w:cs="Calibri"/>
          <w:lang w:val="en-US" w:eastAsia="zh-CN"/>
        </w:rPr>
      </w:pPr>
      <w:r>
        <w:rPr>
          <w:rFonts w:hint="default" w:ascii="Calibri" w:hAnsi="Calibri" w:cs="Calibri"/>
          <w:lang w:val="en-US" w:eastAsia="zh-CN"/>
        </w:rPr>
        <w:t>Info: Add permit rule for dynamic snooping bind-table, please wait a minute!done.</w:t>
      </w:r>
    </w:p>
    <w:p w14:paraId="24DE13A8">
      <w:pPr>
        <w:rPr>
          <w:rFonts w:hint="default" w:ascii="Calibri" w:hAnsi="Calibri" w:cs="Calibri"/>
          <w:lang w:val="en-US" w:eastAsia="zh-CN"/>
        </w:rPr>
      </w:pPr>
    </w:p>
    <w:p w14:paraId="7084D418">
      <w:pPr>
        <w:rPr>
          <w:rFonts w:hint="default" w:ascii="Calibri" w:hAnsi="Calibri" w:cs="Calibri"/>
          <w:lang w:val="en-US" w:eastAsia="zh-CN"/>
        </w:rPr>
      </w:pPr>
    </w:p>
    <w:p w14:paraId="24196339">
      <w:pPr>
        <w:rPr>
          <w:rFonts w:hint="default" w:ascii="Calibri" w:hAnsi="Calibri" w:cs="Calibri"/>
          <w:lang w:val="en-US" w:eastAsia="zh-CN"/>
        </w:rPr>
      </w:pPr>
    </w:p>
    <w:p w14:paraId="5689762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、ACL访问控制及流量控制</w:t>
      </w:r>
    </w:p>
    <w:p w14:paraId="7CF876D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★ACL访问控制列表</w:t>
      </w:r>
    </w:p>
    <w:p w14:paraId="7110FC91">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①ACL编号及基础应用（traffic-filter）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913"/>
        <w:gridCol w:w="6954"/>
      </w:tblGrid>
      <w:tr w14:paraId="42B31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7193E0F">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913" w:type="dxa"/>
          </w:tcPr>
          <w:p w14:paraId="7DD27280">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6954" w:type="dxa"/>
          </w:tcPr>
          <w:p w14:paraId="3E7B1E53">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3810E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3884A6C9">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913" w:type="dxa"/>
          </w:tcPr>
          <w:p w14:paraId="31F5BEBC">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6954" w:type="dxa"/>
          </w:tcPr>
          <w:p w14:paraId="1C1DFC5E">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E74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2F416A5">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913" w:type="dxa"/>
          </w:tcPr>
          <w:p w14:paraId="2C00273F">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6954" w:type="dxa"/>
          </w:tcPr>
          <w:p w14:paraId="613634ED">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07A5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1310170B">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913" w:type="dxa"/>
          </w:tcPr>
          <w:p w14:paraId="53F56460">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6954" w:type="dxa"/>
          </w:tcPr>
          <w:p w14:paraId="4D43712A">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7A974903">
      <w:pPr>
        <w:rPr>
          <w:rFonts w:hint="eastAsia" w:ascii="Calibri" w:hAnsi="Calibri" w:cs="Calibri"/>
          <w:lang w:val="en-US" w:eastAsia="zh-CN"/>
        </w:rPr>
      </w:pP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2AD0B1CD">
      <w:pPr>
        <w:outlineLvl w:val="2"/>
        <w:rPr>
          <w:rFonts w:hint="eastAsia" w:ascii="Calibri" w:hAnsi="Calibri" w:cs="Calibri"/>
          <w:lang w:val="en-US" w:eastAsia="zh-CN"/>
        </w:rPr>
      </w:pPr>
      <w:r>
        <w:rPr>
          <w:rFonts w:hint="eastAsia" w:ascii="Calibri" w:hAnsi="Calibri" w:cs="Calibri"/>
          <w:b/>
          <w:bCs/>
          <w:lang w:val="en-US" w:eastAsia="zh-CN"/>
        </w:rPr>
        <w:t>②ACL应用时间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17E73196">
      <w:pPr>
        <w:rPr>
          <w:rFonts w:hint="default" w:ascii="Calibri" w:hAnsi="Calibri" w:cs="Calibri"/>
          <w:lang w:val="en-US" w:eastAsia="zh-CN"/>
        </w:rPr>
      </w:pPr>
    </w:p>
    <w:p w14:paraId="4E45DD14">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★报文经过路由转发到LSW2设备时不能算是in入站（收到的报文是从路由层转来的，不算in）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1A09271D">
      <w:pPr>
        <w:rPr>
          <w:rFonts w:hint="eastAsia"/>
          <w:lang w:val="en-US" w:eastAsia="zh-CN"/>
        </w:rPr>
      </w:pPr>
      <w:r>
        <w:rPr>
          <w:rFonts w:hint="eastAsia"/>
          <w:lang w:val="en-US" w:eastAsia="zh-CN"/>
        </w:rPr>
        <w:t>从本vlan下的主机发报文给本vlanif算in方向，从vlanif发报文给本vlan下的主机算out方向。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6B4D814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8D9AA3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★抓包</w:t>
      </w:r>
    </w:p>
    <w:p w14:paraId="65674A0C">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1416C01F">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668CF9E2">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4260AF00">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5D316158">
      <w:pPr>
        <w:rPr>
          <w:rFonts w:hint="default" w:ascii="Calibri" w:hAnsi="Calibri" w:cs="Calibri"/>
          <w:lang w:val="en-US" w:eastAsia="zh-CN"/>
        </w:rPr>
      </w:pPr>
    </w:p>
    <w:p w14:paraId="1DF1DF0F">
      <w:pPr>
        <w:rPr>
          <w:rFonts w:hint="default" w:ascii="Calibri" w:hAnsi="Calibri" w:cs="Calibri"/>
          <w:lang w:val="en-US" w:eastAsia="zh-CN"/>
        </w:rPr>
      </w:pPr>
    </w:p>
    <w:p w14:paraId="7124ED47">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#如果路由检测失败则降低优先级，优先级减30，变成备份的（可写多个track，优先级可多次降低）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133570F5">
      <w:pPr>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8"/>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1C8FB87C">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7C2A389B">
      <w:pPr>
        <w:rPr>
          <w:rFonts w:hint="eastAsia"/>
          <w:lang w:val="en-US" w:eastAsia="zh-CN"/>
        </w:rPr>
      </w:pPr>
      <w:r>
        <w:rPr>
          <w:rFonts w:hint="eastAsia"/>
          <w:lang w:val="en-US" w:eastAsia="zh-CN"/>
        </w:rPr>
        <w:t>不同型号交换机具体的配置命令不太一样，需要查看相应的产品配置手册，但大概思路是一致的</w:t>
      </w:r>
    </w:p>
    <w:p w14:paraId="279C3477">
      <w:pPr>
        <w:rPr>
          <w:rFonts w:hint="default"/>
          <w:lang w:val="en-US" w:eastAsia="zh-CN"/>
        </w:rPr>
      </w:pPr>
    </w:p>
    <w:p w14:paraId="3588FFA7">
      <w:pPr>
        <w:rPr>
          <w:rFonts w:hint="default"/>
          <w:b/>
          <w:bCs/>
          <w:sz w:val="24"/>
          <w:szCs w:val="24"/>
          <w:lang w:val="en-US" w:eastAsia="zh-CN"/>
        </w:rPr>
      </w:pPr>
      <w:r>
        <w:rPr>
          <w:rFonts w:hint="eastAsia"/>
          <w:b/>
          <w:bCs/>
          <w:sz w:val="24"/>
          <w:szCs w:val="24"/>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default"/>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E89AC76">
      <w:pPr>
        <w:rPr>
          <w:rFonts w:hint="eastAsia"/>
          <w:color w:val="0000FF"/>
          <w:lang w:val="en-US" w:eastAsia="zh-CN"/>
        </w:rPr>
      </w:pPr>
      <w:r>
        <w:rPr>
          <w:rFonts w:hint="eastAsia"/>
          <w:lang w:val="en-US" w:eastAsia="zh-CN"/>
        </w:rPr>
        <w:t>[HUAWEI-stack-port0/1]</w:t>
      </w:r>
      <w:r>
        <w:rPr>
          <w:rFonts w:hint="eastAsia"/>
          <w:color w:val="0000FF"/>
          <w:lang w:val="en-US" w:eastAsia="zh-CN"/>
        </w:rPr>
        <w:t>quit</w:t>
      </w:r>
    </w:p>
    <w:p w14:paraId="751AEF6E">
      <w:pPr>
        <w:rPr>
          <w:rFonts w:hint="default"/>
          <w:color w:val="0000FF"/>
          <w:lang w:val="en-US" w:eastAsia="zh-CN"/>
        </w:rPr>
      </w:pP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0715D6E0">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268317EA">
      <w:pPr>
        <w:shd w:val="clear" w:fill="000000" w:themeFill="text1"/>
        <w:rPr>
          <w:rFonts w:hint="eastAsia"/>
          <w:lang w:val="en-US" w:eastAsia="zh-CN"/>
        </w:rPr>
      </w:pPr>
      <w:r>
        <w:rPr>
          <w:rFonts w:hint="eastAsia"/>
          <w:lang w:val="en-US" w:eastAsia="zh-CN"/>
        </w:rPr>
        <w:t>---------------Configuration on slot 1 Begin---------------</w:t>
      </w:r>
    </w:p>
    <w:p w14:paraId="46A90C94">
      <w:pPr>
        <w:shd w:val="clear" w:fill="000000" w:themeFill="text1"/>
        <w:rPr>
          <w:rFonts w:hint="eastAsia"/>
          <w:lang w:val="en-US" w:eastAsia="zh-CN"/>
        </w:rPr>
      </w:pPr>
      <w:r>
        <w:rPr>
          <w:rFonts w:hint="eastAsia"/>
          <w:lang w:val="en-US" w:eastAsia="zh-CN"/>
        </w:rPr>
        <w:t>stack enable</w:t>
      </w:r>
    </w:p>
    <w:p w14:paraId="055691F4">
      <w:pPr>
        <w:shd w:val="clear" w:fill="000000" w:themeFill="text1"/>
        <w:rPr>
          <w:rFonts w:hint="eastAsia"/>
          <w:lang w:val="en-US" w:eastAsia="zh-CN"/>
        </w:rPr>
      </w:pPr>
      <w:r>
        <w:rPr>
          <w:rFonts w:hint="eastAsia"/>
          <w:lang w:val="en-US" w:eastAsia="zh-CN"/>
        </w:rPr>
        <w:t>stack slot 0 renumber 1</w:t>
      </w:r>
    </w:p>
    <w:p w14:paraId="14C165DD">
      <w:pPr>
        <w:shd w:val="clear" w:fill="000000" w:themeFill="text1"/>
        <w:rPr>
          <w:rFonts w:hint="default"/>
          <w:lang w:val="en-US" w:eastAsia="zh-CN"/>
        </w:rPr>
      </w:pPr>
      <w:r>
        <w:rPr>
          <w:rFonts w:hint="eastAsia"/>
          <w:lang w:val="en-US" w:eastAsia="zh-CN"/>
        </w:rPr>
        <w:t>stack slot 1 priority 150</w:t>
      </w:r>
    </w:p>
    <w:p w14:paraId="19AAD4B4">
      <w:pPr>
        <w:shd w:val="clear" w:fill="000000" w:themeFill="text1"/>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2F8133FA">
      <w:pPr>
        <w:shd w:val="clear" w:fill="000000" w:themeFill="text1"/>
        <w:rPr>
          <w:rFonts w:hint="eastAsia"/>
          <w:lang w:val="en-US" w:eastAsia="zh-CN"/>
        </w:rPr>
      </w:pPr>
      <w:r>
        <w:rPr>
          <w:rFonts w:hint="eastAsia"/>
          <w:lang w:val="en-US" w:eastAsia="zh-CN"/>
        </w:rPr>
        <w:t>stack timer mac-address switch-delay 10</w:t>
      </w:r>
    </w:p>
    <w:p w14:paraId="6D999FD8">
      <w:pPr>
        <w:shd w:val="clear" w:fill="000000" w:themeFill="text1"/>
        <w:rPr>
          <w:rFonts w:hint="eastAsia"/>
          <w:lang w:val="en-US" w:eastAsia="zh-CN"/>
        </w:rPr>
      </w:pPr>
    </w:p>
    <w:p w14:paraId="309FFFB0">
      <w:pPr>
        <w:shd w:val="clear" w:fill="000000" w:themeFill="text1"/>
        <w:rPr>
          <w:rFonts w:hint="eastAsia"/>
          <w:lang w:val="en-US" w:eastAsia="zh-CN"/>
        </w:rPr>
      </w:pPr>
      <w:r>
        <w:rPr>
          <w:rFonts w:hint="eastAsia"/>
          <w:lang w:val="en-US" w:eastAsia="zh-CN"/>
        </w:rPr>
        <w:t>interface stack-port 1/1</w:t>
      </w:r>
    </w:p>
    <w:p w14:paraId="02A0E218">
      <w:pPr>
        <w:shd w:val="clear" w:fill="000000" w:themeFill="text1"/>
        <w:rPr>
          <w:rFonts w:hint="eastAsia"/>
          <w:lang w:val="en-US" w:eastAsia="zh-CN"/>
        </w:rPr>
      </w:pPr>
      <w:r>
        <w:rPr>
          <w:rFonts w:hint="eastAsia"/>
          <w:lang w:val="en-US" w:eastAsia="zh-CN"/>
        </w:rPr>
        <w:t xml:space="preserve"> port interface GigabitEthernet1/0/23 enable</w:t>
      </w:r>
    </w:p>
    <w:p w14:paraId="4352E3BE">
      <w:pPr>
        <w:shd w:val="clear" w:fill="000000" w:themeFill="text1"/>
        <w:rPr>
          <w:rFonts w:hint="eastAsia"/>
          <w:lang w:val="en-US" w:eastAsia="zh-CN"/>
        </w:rPr>
      </w:pPr>
      <w:r>
        <w:rPr>
          <w:rFonts w:hint="eastAsia"/>
          <w:lang w:val="en-US" w:eastAsia="zh-CN"/>
        </w:rPr>
        <w:t xml:space="preserve"> port interface GigabitEthernet1/0/24 enable</w:t>
      </w:r>
    </w:p>
    <w:p w14:paraId="3DCE4CE6">
      <w:pPr>
        <w:shd w:val="clear" w:fill="000000" w:themeFill="text1"/>
        <w:rPr>
          <w:rFonts w:hint="eastAsia"/>
          <w:lang w:val="en-US" w:eastAsia="zh-CN"/>
        </w:rPr>
      </w:pPr>
    </w:p>
    <w:p w14:paraId="004AD09E">
      <w:pPr>
        <w:shd w:val="clear" w:fill="000000" w:themeFill="text1"/>
        <w:rPr>
          <w:rFonts w:hint="eastAsia"/>
          <w:lang w:val="en-US" w:eastAsia="zh-CN"/>
        </w:rPr>
      </w:pPr>
      <w:r>
        <w:rPr>
          <w:rFonts w:hint="eastAsia"/>
          <w:lang w:val="en-US" w:eastAsia="zh-CN"/>
        </w:rPr>
        <w:t>interface stack-port 1/2</w:t>
      </w:r>
    </w:p>
    <w:p w14:paraId="08ECDAEE">
      <w:pPr>
        <w:shd w:val="clear" w:fill="000000" w:themeFill="text1"/>
        <w:rPr>
          <w:rFonts w:hint="eastAsia"/>
          <w:lang w:val="en-US" w:eastAsia="zh-CN"/>
        </w:rPr>
      </w:pPr>
      <w:r>
        <w:rPr>
          <w:rFonts w:hint="eastAsia"/>
          <w:lang w:val="en-US" w:eastAsia="zh-CN"/>
        </w:rPr>
        <w:t>---------------Configuration on slot 1 End-----------------</w:t>
      </w:r>
    </w:p>
    <w:p w14:paraId="597F2722">
      <w:pPr>
        <w:rPr>
          <w:rFonts w:hint="default"/>
          <w:lang w:val="en-US" w:eastAsia="zh-CN"/>
        </w:rPr>
      </w:pPr>
    </w:p>
    <w:p w14:paraId="30765482">
      <w:pPr>
        <w:rPr>
          <w:rFonts w:hint="default"/>
          <w:lang w:val="en-US" w:eastAsia="zh-CN"/>
        </w:rPr>
      </w:pPr>
    </w:p>
    <w:p w14:paraId="1EB4C5AF">
      <w:pPr>
        <w:rPr>
          <w:rFonts w:hint="eastAsia"/>
          <w:b/>
          <w:bCs/>
          <w:sz w:val="24"/>
          <w:szCs w:val="24"/>
          <w:lang w:val="en-US" w:eastAsia="zh-CN"/>
        </w:rPr>
      </w:pPr>
      <w:r>
        <w:rPr>
          <w:rFonts w:hint="eastAsia"/>
          <w:b/>
          <w:bCs/>
          <w:sz w:val="24"/>
          <w:szCs w:val="24"/>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color w:val="0000FF"/>
          <w:lang w:val="en-US" w:eastAsia="zh-CN"/>
        </w:rPr>
      </w:pPr>
      <w:r>
        <w:rPr>
          <w:rFonts w:hint="eastAsia"/>
          <w:lang w:val="en-US" w:eastAsia="zh-CN"/>
        </w:rPr>
        <w:t>[HUAWEI-stack-port0/2]</w:t>
      </w:r>
      <w:r>
        <w:rPr>
          <w:rFonts w:hint="eastAsia"/>
          <w:color w:val="0000FF"/>
          <w:lang w:val="en-US" w:eastAsia="zh-CN"/>
        </w:rPr>
        <w:t>quit</w:t>
      </w:r>
    </w:p>
    <w:p w14:paraId="0D021C7F">
      <w:pPr>
        <w:rPr>
          <w:rFonts w:hint="eastAsia"/>
          <w:lang w:val="en-US" w:eastAsia="zh-CN"/>
        </w:rPr>
      </w:pP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04F15FEA">
      <w:pPr>
        <w:rPr>
          <w:rFonts w:hint="default"/>
          <w:lang w:val="en-US" w:eastAsia="zh-CN"/>
        </w:rPr>
      </w:pPr>
      <w:r>
        <w:rPr>
          <w:rFonts w:hint="eastAsia"/>
          <w:color w:val="C00000"/>
          <w:lang w:val="en-US" w:eastAsia="zh-CN"/>
        </w:rPr>
        <w:t>设备重启后再接stack堆叠线，设备连线后开始进行stack协商，首先会比较启动时间，启动时间差在20秒内才会进行优先级的比较，如果启动时间差大于20秒，则最先启动的设备会成为主设备（Master）</w:t>
      </w:r>
    </w:p>
    <w:p w14:paraId="4CBCC6AE">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4E064DBE">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59E1FD3B">
      <w:pPr>
        <w:rPr>
          <w:rFonts w:hint="default"/>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49EE77BB">
      <w:pPr>
        <w:rPr>
          <w:rFonts w:hint="default"/>
          <w:lang w:val="en-US" w:eastAsia="zh-CN"/>
        </w:rPr>
      </w:pPr>
    </w:p>
    <w:p w14:paraId="799E759C">
      <w:pPr>
        <w:rPr>
          <w:rFonts w:hint="default"/>
          <w:lang w:val="en-US" w:eastAsia="zh-CN"/>
        </w:rPr>
      </w:pPr>
    </w:p>
    <w:p w14:paraId="73AC2F01">
      <w:pPr>
        <w:rPr>
          <w:rFonts w:hint="default"/>
          <w:b/>
          <w:bCs/>
          <w:lang w:val="en-US" w:eastAsia="zh-CN"/>
        </w:rPr>
      </w:pPr>
      <w:r>
        <w:rPr>
          <w:rFonts w:hint="eastAsia"/>
          <w:b/>
          <w:bCs/>
          <w:lang w:val="en-US" w:eastAsia="zh-CN"/>
        </w:rPr>
        <w:t>★堆叠创建后的配置文件</w:t>
      </w:r>
    </w:p>
    <w:p w14:paraId="2B8A83A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7E8D2D4C">
      <w:pPr>
        <w:rPr>
          <w:rFonts w:hint="default"/>
          <w:lang w:val="en-US" w:eastAsia="zh-CN"/>
        </w:rPr>
      </w:pPr>
      <w:r>
        <w:rPr>
          <w:rFonts w:hint="default"/>
          <w:lang w:val="en-US" w:eastAsia="zh-CN"/>
        </w:rPr>
        <w:t xml:space="preserve">  /all              List all files</w:t>
      </w:r>
    </w:p>
    <w:p w14:paraId="201D4570">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3D816C06">
      <w:pPr>
        <w:rPr>
          <w:rFonts w:hint="default"/>
          <w:lang w:val="en-US" w:eastAsia="zh-CN"/>
        </w:rPr>
      </w:pPr>
      <w:r>
        <w:rPr>
          <w:rFonts w:hint="default"/>
          <w:lang w:val="en-US" w:eastAsia="zh-CN"/>
        </w:rPr>
        <w:t xml:space="preserve">  STRING          [drive][path][file name]</w:t>
      </w:r>
    </w:p>
    <w:p w14:paraId="058A4A1D">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#master设备的磁盘</w:t>
      </w:r>
    </w:p>
    <w:p w14:paraId="729846CA">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3E4F45E3">
      <w:pPr>
        <w:rPr>
          <w:rFonts w:hint="default"/>
          <w:lang w:val="en-US" w:eastAsia="zh-CN"/>
        </w:rPr>
      </w:pPr>
      <w:r>
        <w:rPr>
          <w:rFonts w:hint="default"/>
          <w:lang w:val="en-US" w:eastAsia="zh-CN"/>
        </w:rPr>
        <w:t xml:space="preserve">  &lt;cr&gt;</w:t>
      </w:r>
    </w:p>
    <w:p w14:paraId="4BC04893">
      <w:pPr>
        <w:rPr>
          <w:rFonts w:hint="default"/>
          <w:lang w:val="en-US" w:eastAsia="zh-CN"/>
        </w:rPr>
      </w:pPr>
    </w:p>
    <w:p w14:paraId="1B1723A6">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lang w:val="en-US" w:eastAsia="zh-CN"/>
        </w:rPr>
        <w:t xml:space="preserve"> </w:t>
      </w:r>
      <w:r>
        <w:rPr>
          <w:rFonts w:hint="eastAsia"/>
          <w:color w:val="00B050"/>
          <w:lang w:val="en-US" w:eastAsia="zh-CN"/>
        </w:rPr>
        <w:t>#查看各自的启动文件配置情况，</w:t>
      </w:r>
    </w:p>
    <w:p w14:paraId="6EDB2EE2">
      <w:pPr>
        <w:rPr>
          <w:rFonts w:hint="eastAsia"/>
          <w:color w:val="00B050"/>
          <w:lang w:val="en-US" w:eastAsia="zh-CN"/>
        </w:rPr>
      </w:pPr>
      <w:r>
        <w:rPr>
          <w:rFonts w:hint="default"/>
          <w:color w:val="00B050"/>
          <w:lang w:val="en-US" w:eastAsia="zh-CN"/>
        </w:rPr>
        <w:t>saved-configuration</w:t>
      </w:r>
      <w:r>
        <w:rPr>
          <w:rFonts w:hint="eastAsia"/>
          <w:color w:val="00B050"/>
          <w:lang w:val="en-US" w:eastAsia="zh-CN"/>
        </w:rPr>
        <w:t>配置文件会同步使用Master设备的</w:t>
      </w:r>
    </w:p>
    <w:p w14:paraId="55EE2C59">
      <w:pPr>
        <w:rPr>
          <w:rFonts w:hint="default"/>
          <w:color w:val="00B050"/>
          <w:lang w:val="en-US" w:eastAsia="zh-CN"/>
        </w:rPr>
      </w:pPr>
      <w:r>
        <w:rPr>
          <w:rFonts w:hint="eastAsia"/>
          <w:color w:val="00B050"/>
          <w:lang w:val="en-US" w:eastAsia="zh-CN"/>
        </w:rPr>
        <w:t>system software系统文件不会同步，各自使用原来的</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#使能堆叠主备倒换功能，缺省情况下，主备倒换功能处于使能状态</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206DA26F">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1596631F">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大于20秒时，启动时间最长的为新的Master，小于20秒时，再比较优先级进行确认。重组后的非Master节点会重启！</w:t>
      </w:r>
    </w:p>
    <w:p w14:paraId="2B227344">
      <w:pPr>
        <w:rPr>
          <w:rFonts w:hint="default"/>
          <w:b w:val="0"/>
          <w:bCs w:val="0"/>
          <w:lang w:val="en-US" w:eastAsia="zh-CN"/>
        </w:rPr>
      </w:pPr>
    </w:p>
    <w:p w14:paraId="7EA6AA1A">
      <w:pPr>
        <w:rPr>
          <w:rFonts w:hint="default"/>
          <w:b w:val="0"/>
          <w:bCs w:val="0"/>
          <w:lang w:val="en-US" w:eastAsia="zh-CN"/>
        </w:rPr>
      </w:pPr>
    </w:p>
    <w:p w14:paraId="16DAAFA4">
      <w:pPr>
        <w:rPr>
          <w:rFonts w:hint="default"/>
          <w:b/>
          <w:bCs/>
          <w:lang w:val="en-US" w:eastAsia="zh-CN"/>
        </w:rPr>
      </w:pPr>
      <w:r>
        <w:rPr>
          <w:rFonts w:hint="eastAsia"/>
          <w:b/>
          <w:bCs/>
          <w:lang w:val="en-US" w:eastAsia="zh-CN"/>
        </w:rPr>
        <w:t>★重启堆叠中某台设备</w:t>
      </w:r>
    </w:p>
    <w:p w14:paraId="7D8B4D93">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22806202">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6875E5E7">
      <w:pPr>
        <w:shd w:val="clear" w:fill="000000" w:themeFill="text1"/>
        <w:rPr>
          <w:rFonts w:hint="default"/>
          <w:b w:val="0"/>
          <w:bCs w:val="0"/>
          <w:lang w:val="en-US" w:eastAsia="zh-CN"/>
        </w:rPr>
      </w:pPr>
      <w:r>
        <w:rPr>
          <w:rFonts w:hint="default"/>
          <w:b w:val="0"/>
          <w:bCs w:val="0"/>
          <w:lang w:val="en-US" w:eastAsia="zh-CN"/>
        </w:rPr>
        <w:t>Info: The board 1 is reset successfully.</w:t>
      </w:r>
    </w:p>
    <w:p w14:paraId="61228DA1">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p>
    <w:p w14:paraId="000C5DEE">
      <w:pPr>
        <w:rPr>
          <w:rFonts w:hint="default"/>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0000FF"/>
          <w:lang w:val="en-US" w:eastAsia="zh-CN"/>
        </w:rPr>
        <w:t>y</w:t>
      </w:r>
    </w:p>
    <w:p w14:paraId="31859E15">
      <w:pPr>
        <w:rPr>
          <w:rFonts w:hint="default"/>
          <w:lang w:val="en-US" w:eastAsia="zh-CN"/>
        </w:rPr>
      </w:pPr>
      <w:r>
        <w:rPr>
          <w:rFonts w:hint="default"/>
          <w:lang w:val="en-US" w:eastAsia="zh-CN"/>
        </w:rPr>
        <w:t>Info: This operation may take a few seconds. Please wait....</w:t>
      </w:r>
    </w:p>
    <w:p w14:paraId="23FA46FA">
      <w:pPr>
        <w:rPr>
          <w:rFonts w:hint="default"/>
          <w:lang w:val="en-US" w:eastAsia="zh-CN"/>
        </w:rPr>
      </w:pPr>
      <w:r>
        <w:rPr>
          <w:rFonts w:hint="default"/>
          <w:lang w:val="en-US" w:eastAsia="zh-CN"/>
        </w:rPr>
        <w:t>Info: System is rebooting, please wait...</w:t>
      </w:r>
    </w:p>
    <w:p w14:paraId="6DD4F146">
      <w:pPr>
        <w:rPr>
          <w:rFonts w:hint="default"/>
          <w:lang w:val="en-US" w:eastAsia="zh-CN"/>
        </w:rPr>
      </w:pPr>
    </w:p>
    <w:p w14:paraId="5F4361AB">
      <w:pPr>
        <w:rPr>
          <w:rFonts w:hint="default"/>
          <w:lang w:val="en-US" w:eastAsia="zh-CN"/>
        </w:rPr>
      </w:pPr>
    </w:p>
    <w:p w14:paraId="52332EBB">
      <w:pPr>
        <w:rPr>
          <w:rFonts w:hint="default"/>
          <w:lang w:val="en-US" w:eastAsia="zh-CN"/>
        </w:rPr>
      </w:pPr>
    </w:p>
    <w:p w14:paraId="2EB5585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default"/>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default"/>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GE1/0/23</w:t>
      </w:r>
    </w:p>
    <w:p w14:paraId="7C298EBD">
      <w:pPr>
        <w:rPr>
          <w:rFonts w:hint="default"/>
          <w:lang w:val="en-US" w:eastAsia="zh-CN"/>
        </w:rPr>
      </w:pPr>
      <w:r>
        <w:rPr>
          <w:rFonts w:hint="eastAsia"/>
          <w:color w:val="0000FF"/>
          <w:lang w:val="en-US" w:eastAsia="zh-CN"/>
        </w:rPr>
        <w:t xml:space="preserve">  trunkport  GE1/0/24</w:t>
      </w:r>
    </w:p>
    <w:p w14:paraId="068FC6D3">
      <w:pPr>
        <w:rPr>
          <w:rFonts w:hint="default"/>
          <w:lang w:val="en-US" w:eastAsia="zh-CN"/>
        </w:rPr>
      </w:pPr>
      <w:r>
        <w:rPr>
          <w:rFonts w:hint="eastAsia"/>
          <w:lang w:val="en-US" w:eastAsia="zh-CN"/>
        </w:rPr>
        <w:t>#</w:t>
      </w:r>
    </w:p>
    <w:p w14:paraId="4B42BB27">
      <w:pPr>
        <w:rPr>
          <w:rFonts w:hint="eastAsia"/>
          <w:lang w:val="en-US" w:eastAsia="zh-CN"/>
        </w:rPr>
      </w:pPr>
      <w:r>
        <w:rPr>
          <w:rFonts w:hint="eastAsia"/>
          <w:b/>
          <w:bCs/>
          <w:color w:val="auto"/>
          <w:lang w:val="en-US" w:eastAsia="zh-CN"/>
        </w:rPr>
        <w:t>#业务口配置</w:t>
      </w:r>
    </w:p>
    <w:p w14:paraId="07C32FFD">
      <w:pPr>
        <w:rPr>
          <w:rFonts w:hint="default"/>
          <w:lang w:val="en-US" w:eastAsia="zh-CN"/>
        </w:rPr>
      </w:pPr>
      <w:r>
        <w:rPr>
          <w:rFonts w:hint="eastAsia"/>
          <w:color w:val="0000FF"/>
          <w:lang w:val="en-US" w:eastAsia="zh-CN"/>
        </w:rPr>
        <w:t>interface  Eth-Trunk7</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7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lang w:val="en-US" w:eastAsia="zh-CN"/>
        </w:rPr>
      </w:pPr>
      <w:r>
        <w:rPr>
          <w:rFonts w:hint="eastAsia"/>
          <w:lang w:val="en-US" w:eastAsia="zh-CN"/>
        </w:rPr>
        <w:t>#查看</w:t>
      </w:r>
    </w:p>
    <w:p w14:paraId="73901720">
      <w:pPr>
        <w:rPr>
          <w:rFonts w:hint="eastAsia"/>
          <w:color w:val="00B050"/>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4DB0A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 Local node</w:t>
      </w:r>
    </w:p>
    <w:p w14:paraId="14ED29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Heart beat state : OK</w:t>
      </w:r>
    </w:p>
    <w:p w14:paraId="41EED3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1 *</w:t>
      </w:r>
    </w:p>
    <w:p w14:paraId="47025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24FA31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150</w:t>
      </w:r>
    </w:p>
    <w:p w14:paraId="6F480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10.99.9.1</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6E4391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Master</w:t>
      </w:r>
    </w:p>
    <w:p w14:paraId="7FCA6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2C3B2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w:t>
      </w:r>
      <w:r>
        <w:rPr>
          <w:rFonts w:hint="eastAsia" w:asciiTheme="minorEastAsia" w:hAnsiTheme="minorEastAsia" w:eastAsiaTheme="minorEastAsia" w:cstheme="minorEastAsia"/>
          <w:color w:val="auto"/>
          <w:lang w:val="en-US" w:eastAsia="zh-CN"/>
        </w:rPr>
        <w:t>1</w:t>
      </w:r>
    </w:p>
    <w:p w14:paraId="2E459A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ce6881-1</w:t>
      </w:r>
    </w:p>
    <w:p w14:paraId="3A47A9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28BEA8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7E3DA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2</w:t>
      </w:r>
    </w:p>
    <w:p w14:paraId="1133E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708B8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100</w:t>
      </w:r>
    </w:p>
    <w:p w14:paraId="2A8F3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10.99.9.2</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73155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Backup</w:t>
      </w:r>
    </w:p>
    <w:p w14:paraId="618FA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03691F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000-0000-0002</w:t>
      </w:r>
    </w:p>
    <w:p w14:paraId="1F8BB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ce6881-2</w:t>
      </w:r>
    </w:p>
    <w:p w14:paraId="2A28E3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67E84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4E35A32D">
      <w:pPr>
        <w:rPr>
          <w:rFonts w:hint="eastAsia"/>
          <w:color w:val="auto"/>
          <w:lang w:val="en-US" w:eastAsia="zh-CN"/>
        </w:rPr>
      </w:pP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2FC47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6EF749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C16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Port State    Status                Consistency-check</w:t>
      </w:r>
    </w:p>
    <w:p w14:paraId="00844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Eth-Trunk 1    Up            active(*)-active      --</w:t>
      </w:r>
    </w:p>
    <w:p w14:paraId="07599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Eth-Trunk 2    Up            active(*)-active      --</w:t>
      </w:r>
    </w:p>
    <w:p w14:paraId="0A4671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Eth-Trunk 3    Up            active(*)-active      --</w:t>
      </w:r>
    </w:p>
    <w:p w14:paraId="61290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     Eth-Trunk 4    Up            active(*)-active      --</w:t>
      </w:r>
    </w:p>
    <w:p w14:paraId="2ACA07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     Eth-Trunk 5    Up            active(*)-active      --</w:t>
      </w:r>
    </w:p>
    <w:p w14:paraId="00BEE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Eth-Trunk 6    Up            active(*)-active      --</w:t>
      </w:r>
    </w:p>
    <w:p w14:paraId="00E232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7     Eth-Trunk 7    Up            active(*)-active      --</w:t>
      </w:r>
    </w:p>
    <w:p w14:paraId="5C6BC947">
      <w:pPr>
        <w:rPr>
          <w:rFonts w:hint="default"/>
          <w:lang w:val="en-US" w:eastAsia="zh-CN"/>
        </w:rPr>
      </w:pP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lang w:val="en-US" w:eastAsia="zh-CN"/>
        </w:rPr>
      </w:pPr>
    </w:p>
    <w:p w14:paraId="0931941C">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3874239C">
      <w:pPr>
        <w:rPr>
          <w:rFonts w:hint="default"/>
          <w:lang w:val="en-US" w:eastAsia="zh-CN"/>
        </w:rPr>
      </w:pPr>
      <w:r>
        <w:rPr>
          <w:rFonts w:hint="eastAsia" w:ascii="Calibri" w:hAnsi="Calibri" w:cs="Calibri"/>
          <w:b/>
          <w:bCs/>
          <w:sz w:val="28"/>
          <w:szCs w:val="28"/>
          <w:lang w:val="en-US" w:eastAsia="zh-CN"/>
        </w:rPr>
        <w:t>★实验：M-LAG_ce12800（模拟器中ce6800/12800不支持m-lag）</w:t>
      </w:r>
    </w:p>
    <w:p w14:paraId="1AAFB164">
      <w:r>
        <w:drawing>
          <wp:inline distT="0" distB="0" distL="114300" distR="114300">
            <wp:extent cx="5113020" cy="350520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113020" cy="3505200"/>
                    </a:xfrm>
                    <a:prstGeom prst="rect">
                      <a:avLst/>
                    </a:prstGeom>
                    <a:noFill/>
                    <a:ln>
                      <a:noFill/>
                    </a:ln>
                  </pic:spPr>
                </pic:pic>
              </a:graphicData>
            </a:graphic>
          </wp:inline>
        </w:drawing>
      </w:r>
    </w:p>
    <w:p w14:paraId="1616B3D2">
      <w:pPr>
        <w:rPr>
          <w:rFonts w:hint="default"/>
          <w:lang w:val="en-US" w:eastAsia="zh-CN"/>
        </w:rPr>
      </w:pPr>
    </w:p>
    <w:p w14:paraId="21899ACE">
      <w:pPr>
        <w:rPr>
          <w:rFonts w:hint="default"/>
          <w:lang w:val="en-US" w:eastAsia="zh-CN"/>
        </w:rPr>
      </w:pPr>
    </w:p>
    <w:p w14:paraId="63E84020">
      <w:pPr>
        <w:rPr>
          <w:rFonts w:hint="default"/>
          <w:lang w:val="en-US" w:eastAsia="zh-CN"/>
        </w:rPr>
      </w:pPr>
    </w:p>
    <w:p w14:paraId="69B04928">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w:t>
      </w: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将一台路由器划分为几个不同的虚拟路由器使用，将不同的接口加入到不同的vpn-instance中，各vpn-instance分别维护一张RIB路由表和FIB转发表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66A425E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admin  xx    </w:t>
      </w:r>
      <w:r>
        <w:rPr>
          <w:rFonts w:hint="eastAsia" w:ascii="Calibri" w:hAnsi="Calibri" w:cs="Calibri"/>
          <w:color w:val="00B050"/>
          <w:lang w:val="en-US" w:eastAsia="zh-CN"/>
        </w:rPr>
        <w:t>#静态路由与nqa联动</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shd w:val="clear" w:fill="000000" w:themeFill="text1"/>
        <w:rPr>
          <w:rFonts w:hint="default" w:ascii="Calibri" w:hAnsi="Calibri" w:cs="Calibri"/>
          <w:lang w:val="en-US" w:eastAsia="zh-CN"/>
        </w:rPr>
      </w:pPr>
      <w:r>
        <w:rPr>
          <w:rFonts w:hint="default" w:ascii="Calibri" w:hAnsi="Calibri" w:cs="Calibri"/>
          <w:lang w:val="en-US" w:eastAsia="zh-CN"/>
        </w:rPr>
        <w:t>Route Flags: R - relay, D - download to fib</w:t>
      </w:r>
    </w:p>
    <w:p w14:paraId="1FDDF468">
      <w:pPr>
        <w:shd w:val="clear" w:fill="000000" w:themeFill="text1"/>
        <w:rPr>
          <w:rFonts w:hint="default" w:ascii="Calibri" w:hAnsi="Calibri" w:cs="Calibri"/>
          <w:lang w:val="en-US" w:eastAsia="zh-CN"/>
        </w:rPr>
      </w:pPr>
      <w:r>
        <w:rPr>
          <w:rFonts w:hint="default" w:ascii="Calibri" w:hAnsi="Calibri" w:cs="Calibri"/>
          <w:lang w:val="en-US" w:eastAsia="zh-CN"/>
        </w:rPr>
        <w:t>------------------------------------------------------------------------------</w:t>
      </w:r>
    </w:p>
    <w:p w14:paraId="352FEBE7">
      <w:pPr>
        <w:shd w:val="clear" w:fill="000000" w:themeFill="text1"/>
        <w:rPr>
          <w:rFonts w:hint="default" w:ascii="Calibri" w:hAnsi="Calibri" w:cs="Calibri"/>
          <w:lang w:val="en-US" w:eastAsia="zh-CN"/>
        </w:rPr>
      </w:pPr>
      <w:r>
        <w:rPr>
          <w:rFonts w:hint="default" w:ascii="Calibri" w:hAnsi="Calibri" w:cs="Calibri"/>
          <w:lang w:val="en-US" w:eastAsia="zh-CN"/>
        </w:rPr>
        <w:t>Routing Tables: Public</w:t>
      </w:r>
    </w:p>
    <w:p w14:paraId="74C37855">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Destinations : 5        Routes : 5        </w:t>
      </w:r>
    </w:p>
    <w:p w14:paraId="7E0FBEA4">
      <w:pPr>
        <w:shd w:val="clear" w:fill="000000" w:themeFill="text1"/>
        <w:rPr>
          <w:rFonts w:hint="default" w:ascii="Calibri" w:hAnsi="Calibri" w:cs="Calibri"/>
          <w:lang w:val="en-US" w:eastAsia="zh-CN"/>
        </w:rPr>
      </w:pPr>
      <w:r>
        <w:rPr>
          <w:rFonts w:hint="default" w:ascii="Calibri" w:hAnsi="Calibri" w:cs="Calibri"/>
          <w:lang w:val="en-US" w:eastAsia="zh-CN"/>
        </w:rPr>
        <w:t>Destination/Mask    Proto   Pre  Cost      Flags NextHop         Interface</w:t>
      </w:r>
    </w:p>
    <w:p w14:paraId="6622728C">
      <w:pPr>
        <w:shd w:val="clear" w:fill="000000" w:themeFill="text1"/>
        <w:rPr>
          <w:rFonts w:hint="default" w:ascii="Calibri" w:hAnsi="Calibri" w:cs="Calibri"/>
          <w:lang w:val="en-US" w:eastAsia="zh-CN"/>
        </w:rPr>
      </w:pPr>
      <w:r>
        <w:rPr>
          <w:rFonts w:hint="default" w:ascii="Calibri" w:hAnsi="Calibri" w:cs="Calibri"/>
          <w:lang w:val="en-US" w:eastAsia="zh-CN"/>
        </w:rPr>
        <w:t xml:space="preserve">       10.1.1.0/24  Direct  0    0           D   10.1.1.1        Vlanif1</w:t>
      </w:r>
    </w:p>
    <w:p w14:paraId="29D0A8A1">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10.1.1.1/32  Direct  0    0           D   127.0.0.1       Vlanif1</w:t>
      </w:r>
    </w:p>
    <w:p w14:paraId="23340F0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b w:val="0"/>
          <w:bCs w:val="0"/>
          <w:lang w:val="en-US" w:eastAsia="zh-CN"/>
        </w:rPr>
        <w:t xml:space="preserve"> </w:t>
      </w:r>
      <w:r>
        <w:rPr>
          <w:rFonts w:hint="default" w:ascii="Calibri" w:hAnsi="Calibri" w:cs="Calibri"/>
          <w:b w:val="0"/>
          <w:bCs w:val="0"/>
          <w:color w:val="FFFF00"/>
          <w:lang w:val="en-US" w:eastAsia="zh-CN"/>
        </w:rPr>
        <w:t xml:space="preserve">10.19.0.0/16 </w:t>
      </w:r>
      <w:r>
        <w:rPr>
          <w:rFonts w:hint="default" w:ascii="Calibri" w:hAnsi="Calibri" w:cs="Calibri"/>
          <w:lang w:val="en-US" w:eastAsia="zh-CN"/>
        </w:rPr>
        <w:t xml:space="preserve"> Static </w:t>
      </w:r>
      <w:r>
        <w:rPr>
          <w:rFonts w:hint="default" w:ascii="Calibri" w:hAnsi="Calibri" w:cs="Calibri"/>
          <w:color w:val="FFFF00"/>
          <w:lang w:val="en-US" w:eastAsia="zh-CN"/>
        </w:rPr>
        <w:t xml:space="preserve"> 30 </w:t>
      </w:r>
      <w:r>
        <w:rPr>
          <w:rFonts w:hint="default" w:ascii="Calibri" w:hAnsi="Calibri" w:cs="Calibri"/>
          <w:lang w:val="en-US" w:eastAsia="zh-CN"/>
        </w:rPr>
        <w:t xml:space="preserve">  0          RD  </w:t>
      </w:r>
      <w:r>
        <w:rPr>
          <w:rFonts w:hint="default" w:ascii="Calibri" w:hAnsi="Calibri" w:cs="Calibri"/>
          <w:color w:val="FFFF00"/>
          <w:lang w:val="en-US" w:eastAsia="zh-CN"/>
        </w:rPr>
        <w:t xml:space="preserve"> 10.1.1.2</w:t>
      </w:r>
      <w:r>
        <w:rPr>
          <w:rFonts w:hint="default" w:ascii="Calibri" w:hAnsi="Calibri" w:cs="Calibri"/>
          <w:color w:val="FFC000"/>
          <w:lang w:val="en-US" w:eastAsia="zh-CN"/>
        </w:rPr>
        <w:t xml:space="preserve"> </w:t>
      </w:r>
      <w:r>
        <w:rPr>
          <w:rFonts w:hint="default" w:ascii="Calibri" w:hAnsi="Calibri" w:cs="Calibri"/>
          <w:lang w:val="en-US" w:eastAsia="zh-CN"/>
        </w:rPr>
        <w:t xml:space="preserve">      Vlanif1</w:t>
      </w:r>
    </w:p>
    <w:p w14:paraId="5B40A7C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175C569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0C870A4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7C154FE">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0BBFA9AA">
      <w:pPr>
        <w:rPr>
          <w:rFonts w:hint="eastAsia"/>
          <w:lang w:val="en-US" w:eastAsia="zh-CN"/>
        </w:rPr>
      </w:pP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00587579">
      <w:pPr>
        <w:rPr>
          <w:rFonts w:hint="default" w:ascii="Calibri" w:hAnsi="Calibri" w:cs="Calibri"/>
          <w:lang w:val="en-US" w:eastAsia="zh-CN"/>
        </w:rPr>
      </w:pP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0"/>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1DFE664">
      <w:pPr>
        <w:shd w:val="clear" w:fill="000000" w:themeFill="text1"/>
        <w:rPr>
          <w:rFonts w:hint="default" w:ascii="Calibri" w:hAnsi="Calibri" w:cs="Calibri"/>
          <w:lang w:val="en-US" w:eastAsia="zh-CN"/>
        </w:rPr>
      </w:pPr>
      <w:r>
        <w:rPr>
          <w:rFonts w:hint="default" w:ascii="Calibri" w:hAnsi="Calibri" w:cs="Calibri"/>
          <w:lang w:val="en-US" w:eastAsia="zh-CN"/>
        </w:rPr>
        <w:t xml:space="preserve"> Advertisement State : [A] - Advertised</w:t>
      </w:r>
    </w:p>
    <w:p w14:paraId="0C6AAF10">
      <w:pPr>
        <w:shd w:val="clear" w:fill="000000" w:themeFill="text1"/>
        <w:rPr>
          <w:rFonts w:hint="default" w:ascii="Calibri" w:hAnsi="Calibri" w:cs="Calibri"/>
          <w:lang w:val="en-US" w:eastAsia="zh-CN"/>
        </w:rPr>
      </w:pPr>
      <w:r>
        <w:rPr>
          <w:rFonts w:hint="default" w:ascii="Calibri" w:hAnsi="Calibri" w:cs="Calibri"/>
          <w:lang w:val="en-US" w:eastAsia="zh-CN"/>
        </w:rPr>
        <w:t xml:space="preserve">                       [I] - Not Advertised/Withdraw</w:t>
      </w:r>
    </w:p>
    <w:p w14:paraId="19E6A27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BCDDF6B">
      <w:pPr>
        <w:shd w:val="clear" w:fill="000000" w:themeFill="text1"/>
        <w:rPr>
          <w:rFonts w:hint="default" w:ascii="Calibri" w:hAnsi="Calibri" w:cs="Calibri"/>
          <w:lang w:val="en-US" w:eastAsia="zh-CN"/>
        </w:rPr>
      </w:pPr>
      <w:r>
        <w:rPr>
          <w:rFonts w:hint="default" w:ascii="Calibri" w:hAnsi="Calibri" w:cs="Calibri"/>
          <w:lang w:val="en-US" w:eastAsia="zh-CN"/>
        </w:rPr>
        <w:t xml:space="preserve">   0.0.0.0/0, cost 4, [A], nexthop 10.99.4.1</w:t>
      </w:r>
    </w:p>
    <w:p w14:paraId="6DC91548">
      <w:pPr>
        <w:shd w:val="clear" w:fill="000000" w:themeFill="text1"/>
        <w:rPr>
          <w:rFonts w:hint="default" w:ascii="Calibri" w:hAnsi="Calibri" w:cs="Calibri"/>
          <w:lang w:val="en-US" w:eastAsia="zh-CN"/>
        </w:rPr>
      </w:pPr>
      <w:r>
        <w:rPr>
          <w:rFonts w:hint="default" w:ascii="Calibri" w:hAnsi="Calibri" w:cs="Calibri"/>
          <w:lang w:val="en-US" w:eastAsia="zh-CN"/>
        </w:rPr>
        <w:t xml:space="preserve">   10.0.0.0/8, cost 0, ClassfulSumm</w:t>
      </w:r>
    </w:p>
    <w:p w14:paraId="1A87189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10.99.2.0/24, cost 2, [A], nexthop 10.99.4.1</w:t>
      </w:r>
    </w:p>
    <w:p w14:paraId="19AFA1D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10.99.3.0/24, cost 1, [A], nexthop 10.99.4.1</w:t>
      </w:r>
    </w:p>
    <w:p w14:paraId="1FDC9FA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10.99.4.0/24, cost 0, [A], Rip-interface</w:t>
      </w:r>
    </w:p>
    <w:p w14:paraId="4DFAD66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78B282A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551DB964">
      <w:pPr>
        <w:rPr>
          <w:rFonts w:hint="eastAsia"/>
          <w:lang w:val="en-US" w:eastAsia="zh-CN"/>
        </w:rPr>
      </w:pPr>
      <w:r>
        <w:rPr>
          <w:rFonts w:hint="eastAsia"/>
          <w:lang w:val="en-US" w:eastAsia="zh-CN"/>
        </w:rPr>
        <w:t>RIPng协议报文共有2种（请求报文和响应报文）封装在UDP报文中，目的端口号521（和ripv1/v2不同）</w:t>
      </w:r>
    </w:p>
    <w:p w14:paraId="6B6221DD">
      <w:pPr>
        <w:rPr>
          <w:rFonts w:hint="eastAsia"/>
          <w:lang w:val="en-US" w:eastAsia="zh-CN"/>
        </w:rPr>
      </w:pPr>
    </w:p>
    <w:p w14:paraId="0FF93E97">
      <w:pPr>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580199C2">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1"/>
                    <a:stretch>
                      <a:fillRect/>
                    </a:stretch>
                  </pic:blipFill>
                  <pic:spPr>
                    <a:xfrm>
                      <a:off x="0" y="0"/>
                      <a:ext cx="5478780" cy="2354580"/>
                    </a:xfrm>
                    <a:prstGeom prst="rect">
                      <a:avLst/>
                    </a:prstGeom>
                    <a:noFill/>
                    <a:ln>
                      <a:noFill/>
                    </a:ln>
                  </pic:spPr>
                </pic:pic>
              </a:graphicData>
            </a:graphic>
          </wp:inline>
        </w:drawing>
      </w:r>
    </w:p>
    <w:p w14:paraId="4DB6A73C">
      <w:pPr>
        <w:rPr>
          <w:rFonts w:hint="default"/>
          <w:lang w:val="en-US" w:eastAsia="zh-CN"/>
        </w:rPr>
      </w:pPr>
    </w:p>
    <w:p w14:paraId="721E15E9">
      <w:pPr>
        <w:rPr>
          <w:rFonts w:hint="eastAsia"/>
          <w:lang w:val="en-US" w:eastAsia="zh-CN"/>
        </w:rPr>
      </w:pPr>
      <w:r>
        <w:rPr>
          <w:rFonts w:hint="eastAsia"/>
          <w:b/>
          <w:bCs/>
          <w:lang w:val="en-US" w:eastAsia="zh-CN"/>
        </w:rPr>
        <w:t>AR1配置：</w:t>
      </w:r>
    </w:p>
    <w:p w14:paraId="00BF03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56ABE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A6E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D8B6C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4C01C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2B730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28F5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91BA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692C98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EDC60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C7BA7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1DF29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6EDE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013967CE">
      <w:pPr>
        <w:rPr>
          <w:rFonts w:hint="eastAsia"/>
          <w:lang w:val="en-US" w:eastAsia="zh-CN"/>
        </w:rPr>
      </w:pPr>
    </w:p>
    <w:p w14:paraId="1E29ACD1">
      <w:pPr>
        <w:rPr>
          <w:rFonts w:hint="eastAsia"/>
          <w:lang w:val="en-US" w:eastAsia="zh-CN"/>
        </w:rPr>
      </w:pPr>
      <w:r>
        <w:rPr>
          <w:rFonts w:hint="eastAsia"/>
          <w:b/>
          <w:bCs/>
          <w:lang w:val="en-US" w:eastAsia="zh-CN"/>
        </w:rPr>
        <w:t>AR2配置：</w:t>
      </w:r>
    </w:p>
    <w:p w14:paraId="618848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3FC1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67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93F6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682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CFFD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342A7D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446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9B8D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80B1C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4C0A24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64748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E2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C65ACA9">
      <w:pPr>
        <w:rPr>
          <w:rFonts w:hint="default"/>
          <w:lang w:val="en-US" w:eastAsia="zh-CN"/>
        </w:rPr>
      </w:pPr>
    </w:p>
    <w:p w14:paraId="52D40319">
      <w:pPr>
        <w:rPr>
          <w:rFonts w:hint="default"/>
          <w:lang w:val="en-US" w:eastAsia="zh-CN"/>
        </w:rPr>
      </w:pPr>
    </w:p>
    <w:p w14:paraId="4003476F">
      <w:pPr>
        <w:rPr>
          <w:rFonts w:hint="eastAsia"/>
          <w:b/>
          <w:bCs/>
          <w:lang w:val="en-US" w:eastAsia="zh-CN"/>
        </w:rPr>
      </w:pPr>
      <w:r>
        <w:rPr>
          <w:rFonts w:hint="eastAsia"/>
          <w:b/>
          <w:bCs/>
          <w:lang w:val="en-US" w:eastAsia="zh-CN"/>
        </w:rPr>
        <w:t>AR1查看：</w:t>
      </w:r>
    </w:p>
    <w:p w14:paraId="2EB06BB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3774E9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2ED09C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A663011">
      <w:pPr>
        <w:shd w:val="clear" w:fill="000000" w:themeFill="text1"/>
        <w:rPr>
          <w:rFonts w:hint="eastAsia" w:asciiTheme="minorEastAsia" w:hAnsiTheme="minorEastAsia" w:eastAsiaTheme="minorEastAsia" w:cstheme="minorEastAsia"/>
          <w:lang w:val="en-US" w:eastAsia="zh-CN"/>
        </w:rPr>
      </w:pPr>
    </w:p>
    <w:p w14:paraId="3A46D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32AF8F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CEABE35">
      <w:pPr>
        <w:shd w:val="clear" w:fill="000000" w:themeFill="text1"/>
        <w:rPr>
          <w:rFonts w:hint="eastAsia" w:asciiTheme="minorEastAsia" w:hAnsiTheme="minorEastAsia" w:eastAsiaTheme="minorEastAsia" w:cstheme="minorEastAsia"/>
          <w:lang w:val="en-US" w:eastAsia="zh-CN"/>
        </w:rPr>
      </w:pPr>
    </w:p>
    <w:p w14:paraId="6B4B54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5145F5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7D19B7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4288DB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50B45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50FD80E2">
      <w:pPr>
        <w:shd w:val="clear" w:fill="000000" w:themeFill="text1"/>
        <w:rPr>
          <w:rFonts w:hint="eastAsia" w:asciiTheme="minorEastAsia" w:hAnsiTheme="minorEastAsia" w:eastAsiaTheme="minorEastAsia" w:cstheme="minorEastAsia"/>
          <w:lang w:val="en-US" w:eastAsia="zh-CN"/>
        </w:rPr>
      </w:pPr>
    </w:p>
    <w:p w14:paraId="041D65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18CF51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05E45499">
      <w:pPr>
        <w:rPr>
          <w:rFonts w:hint="default"/>
          <w:lang w:val="en-US" w:eastAsia="zh-CN"/>
        </w:rPr>
      </w:pPr>
    </w:p>
    <w:p w14:paraId="35A96E9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35DC90A9">
      <w:pPr>
        <w:shd w:val="clear" w:fill="000000" w:themeFill="text1"/>
        <w:rPr>
          <w:rFonts w:hint="default"/>
          <w:lang w:val="en-US" w:eastAsia="zh-CN"/>
        </w:rPr>
      </w:pPr>
      <w:r>
        <w:rPr>
          <w:rFonts w:hint="default"/>
          <w:lang w:val="en-US" w:eastAsia="zh-CN"/>
        </w:rPr>
        <w:t xml:space="preserve">   FD00:1234::/64, </w:t>
      </w:r>
    </w:p>
    <w:p w14:paraId="1D9E25CB">
      <w:pPr>
        <w:shd w:val="clear" w:fill="000000" w:themeFill="text1"/>
        <w:rPr>
          <w:rFonts w:hint="default"/>
          <w:lang w:val="en-US" w:eastAsia="zh-CN"/>
        </w:rPr>
      </w:pPr>
      <w:r>
        <w:rPr>
          <w:rFonts w:hint="default"/>
          <w:lang w:val="en-US" w:eastAsia="zh-CN"/>
        </w:rPr>
        <w:t xml:space="preserve">        GigabitEthernet0/0/1, cost 0, RIPng-interface </w:t>
      </w:r>
    </w:p>
    <w:p w14:paraId="274DBCD9">
      <w:pPr>
        <w:shd w:val="clear" w:fill="000000" w:themeFill="text1"/>
        <w:rPr>
          <w:rFonts w:hint="default"/>
          <w:lang w:val="en-US" w:eastAsia="zh-CN"/>
        </w:rPr>
      </w:pPr>
      <w:r>
        <w:rPr>
          <w:rFonts w:hint="default"/>
          <w:lang w:val="en-US" w:eastAsia="zh-CN"/>
        </w:rPr>
        <w:t xml:space="preserve">        EntryID : 0xb3df21f4         Tag : 0</w:t>
      </w:r>
    </w:p>
    <w:p w14:paraId="4EDA7204">
      <w:pPr>
        <w:shd w:val="clear" w:fill="000000" w:themeFill="text1"/>
        <w:rPr>
          <w:rFonts w:hint="default"/>
          <w:lang w:val="en-US" w:eastAsia="zh-CN"/>
        </w:rPr>
      </w:pPr>
      <w:r>
        <w:rPr>
          <w:rFonts w:hint="default"/>
          <w:lang w:val="en-US" w:eastAsia="zh-CN"/>
        </w:rPr>
        <w:t xml:space="preserve">   FD00:1235::/64, </w:t>
      </w:r>
    </w:p>
    <w:p w14:paraId="2A635854">
      <w:pPr>
        <w:shd w:val="clear" w:fill="000000" w:themeFill="text1"/>
        <w:rPr>
          <w:rFonts w:hint="default"/>
          <w:lang w:val="en-US" w:eastAsia="zh-CN"/>
        </w:rPr>
      </w:pPr>
      <w:r>
        <w:rPr>
          <w:rFonts w:hint="default"/>
          <w:lang w:val="en-US" w:eastAsia="zh-CN"/>
        </w:rPr>
        <w:t xml:space="preserve">        GigabitEthernet0/0/2, cost 0, RIPng-interface </w:t>
      </w:r>
    </w:p>
    <w:p w14:paraId="120DCF07">
      <w:pPr>
        <w:shd w:val="clear" w:fill="000000" w:themeFill="text1"/>
        <w:rPr>
          <w:rFonts w:hint="default"/>
          <w:lang w:val="en-US" w:eastAsia="zh-CN"/>
        </w:rPr>
      </w:pPr>
      <w:r>
        <w:rPr>
          <w:rFonts w:hint="default"/>
          <w:lang w:val="en-US" w:eastAsia="zh-CN"/>
        </w:rPr>
        <w:t xml:space="preserve">        EntryID : 0xb1a91b54         Tag : 0</w:t>
      </w:r>
    </w:p>
    <w:p w14:paraId="2D432621">
      <w:pPr>
        <w:shd w:val="clear" w:fill="000000" w:themeFill="text1"/>
        <w:rPr>
          <w:rFonts w:hint="default"/>
          <w:lang w:val="en-US" w:eastAsia="zh-CN"/>
        </w:rPr>
      </w:pPr>
      <w:r>
        <w:rPr>
          <w:rFonts w:hint="default"/>
          <w:lang w:val="en-US" w:eastAsia="zh-CN"/>
        </w:rPr>
        <w:t xml:space="preserve">   FD00:1236::/64, </w:t>
      </w:r>
    </w:p>
    <w:p w14:paraId="7E3828C0">
      <w:pPr>
        <w:shd w:val="clear" w:fill="000000" w:themeFill="text1"/>
        <w:rPr>
          <w:rFonts w:hint="default"/>
          <w:lang w:val="en-US" w:eastAsia="zh-CN"/>
        </w:rPr>
      </w:pPr>
      <w:r>
        <w:rPr>
          <w:rFonts w:hint="default"/>
          <w:lang w:val="en-US" w:eastAsia="zh-CN"/>
        </w:rPr>
        <w:t xml:space="preserve">        via FE80::2E0:FCFF:FE8D:46B8, GigabitEthernet0/0/1, cost 1 </w:t>
      </w:r>
    </w:p>
    <w:p w14:paraId="2F35629D">
      <w:pPr>
        <w:shd w:val="clear" w:fill="000000" w:themeFill="text1"/>
        <w:rPr>
          <w:rFonts w:hint="default"/>
          <w:lang w:val="en-US" w:eastAsia="zh-CN"/>
        </w:rPr>
      </w:pPr>
      <w:r>
        <w:rPr>
          <w:rFonts w:hint="default"/>
          <w:lang w:val="en-US" w:eastAsia="zh-CN"/>
        </w:rPr>
        <w:t xml:space="preserve">        EntryID : 0xb1a91bfc         Tag : 0</w:t>
      </w:r>
    </w:p>
    <w:p w14:paraId="592BF9CA">
      <w:pPr>
        <w:rPr>
          <w:rFonts w:hint="default"/>
          <w:lang w:val="en-US" w:eastAsia="zh-CN"/>
        </w:rPr>
      </w:pPr>
    </w:p>
    <w:p w14:paraId="061315A2">
      <w:pPr>
        <w:rPr>
          <w:rFonts w:hint="default"/>
          <w:lang w:val="en-US" w:eastAsia="zh-CN"/>
        </w:rPr>
      </w:pPr>
    </w:p>
    <w:p w14:paraId="13E91CBA">
      <w:pPr>
        <w:rPr>
          <w:rFonts w:hint="default" w:ascii="Calibri" w:hAnsi="Calibri" w:cs="Calibri"/>
          <w:lang w:val="en-US" w:eastAsia="zh-CN"/>
        </w:rPr>
      </w:pPr>
    </w:p>
    <w:p w14:paraId="4BE5A7F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default"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0305FD97">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D66AE8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p>
    <w:p w14:paraId="5775947B">
      <w:pPr>
        <w:rPr>
          <w:rFonts w:hint="default" w:ascii="Calibri" w:hAnsi="Calibri" w:cs="Calibri"/>
          <w:lang w:val="en-US" w:eastAsia="zh-CN"/>
        </w:rPr>
      </w:pPr>
    </w:p>
    <w:p w14:paraId="208EBE24">
      <w:pPr>
        <w:rPr>
          <w:rFonts w:hint="default" w:ascii="Calibri" w:hAnsi="Calibri" w:cs="Calibri"/>
          <w:lang w:val="en-US" w:eastAsia="zh-CN"/>
        </w:rPr>
      </w:pPr>
    </w:p>
    <w:p w14:paraId="01B3C72D">
      <w:pPr>
        <w:rPr>
          <w:rFonts w:hint="eastAsia" w:ascii="Calibri" w:hAnsi="Calibri" w:cs="Calibri"/>
          <w:lang w:val="en-US" w:eastAsia="zh-CN"/>
        </w:rPr>
      </w:pPr>
      <w:r>
        <w:rPr>
          <w:rFonts w:hint="eastAsia" w:ascii="Calibri" w:hAnsi="Calibri" w:cs="Calibri"/>
          <w:lang w:val="en-US" w:eastAsia="zh-CN"/>
        </w:rPr>
        <w:t>#接口开销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#到某目的网段的总开销为转发路径上出接口的开销之和</w:t>
      </w:r>
    </w:p>
    <w:p w14:paraId="07247B26">
      <w:pPr>
        <w:rPr>
          <w:rFonts w:hint="eastAsia" w:ascii="Calibri" w:hAnsi="Calibri" w:cs="Calibri"/>
          <w:lang w:val="en-US" w:eastAsia="zh-CN"/>
        </w:rPr>
      </w:pPr>
    </w:p>
    <w:p w14:paraId="3AFD1027">
      <w:pPr>
        <w:rPr>
          <w:rFonts w:hint="eastAsia" w:ascii="Calibri" w:hAnsi="Calibri" w:cs="Calibri"/>
          <w:lang w:val="en-US" w:eastAsia="zh-CN"/>
        </w:rPr>
      </w:pPr>
      <w:r>
        <w:rPr>
          <w:rFonts w:hint="eastAsia" w:ascii="Calibri" w:hAnsi="Calibri" w:cs="Calibri"/>
          <w:lang w:val="en-US" w:eastAsia="zh-CN"/>
        </w:rPr>
        <w:t>#接口认证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28C1B658">
      <w:pPr>
        <w:rPr>
          <w:rFonts w:hint="eastAsia" w:ascii="Calibri" w:hAnsi="Calibri" w:cs="Calibri"/>
          <w:lang w:val="en-US" w:eastAsia="zh-CN"/>
        </w:rPr>
      </w:pPr>
      <w:r>
        <w:rPr>
          <w:rFonts w:hint="eastAsia" w:ascii="Calibri" w:hAnsi="Calibri" w:cs="Calibri"/>
          <w:lang w:val="en-US" w:eastAsia="zh-CN"/>
        </w:rPr>
        <w:t>#参考带宽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6E8AB6D8">
      <w:pPr>
        <w:rPr>
          <w:rFonts w:hint="default" w:ascii="Calibri" w:hAnsi="Calibri" w:cs="Calibri"/>
          <w:lang w:val="en-US" w:eastAsia="zh-CN"/>
        </w:rPr>
      </w:pPr>
    </w:p>
    <w:p w14:paraId="1E3A9A09">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50571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472465B">
      <w:pPr>
        <w:rPr>
          <w:rFonts w:hint="default" w:ascii="Calibri" w:hAnsi="Calibri" w:cs="Calibri"/>
          <w:lang w:val="en-US" w:eastAsia="zh-CN"/>
        </w:rPr>
      </w:pPr>
    </w:p>
    <w:p w14:paraId="41BAFFCC">
      <w:pPr>
        <w:rPr>
          <w:rFonts w:hint="eastAsia" w:ascii="Calibri" w:hAnsi="Calibri" w:cs="Calibri"/>
          <w:lang w:val="en-US" w:eastAsia="zh-CN"/>
        </w:rPr>
      </w:pPr>
      <w:r>
        <w:rPr>
          <w:rFonts w:hint="eastAsia" w:ascii="Calibri" w:hAnsi="Calibri" w:cs="Calibri"/>
          <w:lang w:val="en-US" w:eastAsia="zh-CN"/>
        </w:rPr>
        <w:t>#配置为stub/nssa区域</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41C81C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464F9698">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3457ADC2">
      <w:pPr>
        <w:rPr>
          <w:rFonts w:hint="default" w:ascii="Calibri" w:hAnsi="Calibri" w:cs="Calibri"/>
          <w:lang w:val="en-US" w:eastAsia="zh-CN"/>
        </w:rPr>
      </w:pPr>
    </w:p>
    <w:p w14:paraId="0E12CF44">
      <w:pPr>
        <w:rPr>
          <w:rFonts w:hint="default" w:ascii="Calibri" w:hAnsi="Calibri" w:cs="Calibri"/>
          <w:lang w:val="en-US" w:eastAsia="zh-CN"/>
        </w:rPr>
      </w:pPr>
    </w:p>
    <w:p w14:paraId="33B9544C">
      <w:pPr>
        <w:rPr>
          <w:rFonts w:hint="eastAsia" w:ascii="Calibri" w:hAnsi="Calibri" w:cs="Calibri"/>
          <w:lang w:val="en-US" w:eastAsia="zh-CN"/>
        </w:rPr>
      </w:pPr>
      <w:r>
        <w:rPr>
          <w:rFonts w:hint="eastAsia" w:ascii="Calibri" w:hAnsi="Calibri" w:cs="Calibri"/>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0B8469EE">
      <w:pPr>
        <w:rPr>
          <w:rFonts w:hint="default" w:ascii="Calibri" w:hAnsi="Calibri" w:cs="Calibri"/>
          <w:lang w:val="en-US" w:eastAsia="zh-CN"/>
        </w:rPr>
      </w:pPr>
    </w:p>
    <w:p w14:paraId="17AD591A">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2"/>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71D5FBE0">
      <w:pPr>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40F519E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3"/>
                    <a:stretch>
                      <a:fillRect/>
                    </a:stretch>
                  </pic:blipFill>
                  <pic:spPr>
                    <a:xfrm>
                      <a:off x="0" y="0"/>
                      <a:ext cx="6126480" cy="2628900"/>
                    </a:xfrm>
                    <a:prstGeom prst="rect">
                      <a:avLst/>
                    </a:prstGeom>
                    <a:noFill/>
                    <a:ln>
                      <a:noFill/>
                    </a:ln>
                  </pic:spPr>
                </pic:pic>
              </a:graphicData>
            </a:graphic>
          </wp:inline>
        </w:drawing>
      </w:r>
    </w:p>
    <w:p w14:paraId="0D71F6AD">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214F3D72">
      <w:pPr>
        <w:rPr>
          <w:rFonts w:hint="eastAsia"/>
          <w:lang w:val="en-US" w:eastAsia="zh-CN"/>
        </w:rPr>
      </w:pPr>
    </w:p>
    <w:p w14:paraId="4C17E053">
      <w:pPr>
        <w:rPr>
          <w:rFonts w:hint="eastAsia"/>
          <w:lang w:val="en-US" w:eastAsia="zh-CN"/>
        </w:rPr>
      </w:pPr>
      <w:r>
        <w:rPr>
          <w:rFonts w:hint="eastAsia"/>
          <w:b/>
          <w:bCs/>
          <w:lang w:val="en-US" w:eastAsia="zh-CN"/>
        </w:rPr>
        <w:t>AR1配置：</w:t>
      </w:r>
    </w:p>
    <w:p w14:paraId="281754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63215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50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1A75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0A3CD3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48A48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E34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088D3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0C36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0B523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C86E1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E0A81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06ABE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477E0F41">
      <w:pPr>
        <w:rPr>
          <w:rFonts w:hint="default"/>
          <w:lang w:val="en-US" w:eastAsia="zh-CN"/>
        </w:rPr>
      </w:pPr>
    </w:p>
    <w:p w14:paraId="57F2F402">
      <w:pPr>
        <w:rPr>
          <w:rFonts w:hint="default"/>
          <w:lang w:val="en-US" w:eastAsia="zh-CN"/>
        </w:rPr>
      </w:pPr>
      <w:r>
        <w:rPr>
          <w:rFonts w:hint="eastAsia"/>
          <w:b/>
          <w:bCs/>
          <w:lang w:val="en-US" w:eastAsia="zh-CN"/>
        </w:rPr>
        <w:t>AR2配置：</w:t>
      </w:r>
    </w:p>
    <w:p w14:paraId="6DA1A1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460A5C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A96F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5D562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784FD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0E86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72D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7BEE7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17CA32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92508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00303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24E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0EB85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AB892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542CC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2F517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878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75AB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2BA54D30">
      <w:pPr>
        <w:rPr>
          <w:rFonts w:hint="eastAsia" w:ascii="Calibri" w:hAnsi="Calibri" w:cs="Calibri"/>
          <w:lang w:val="en-US" w:eastAsia="zh-CN"/>
        </w:rPr>
      </w:pPr>
    </w:p>
    <w:p w14:paraId="7F2C2AA6">
      <w:pPr>
        <w:rPr>
          <w:rFonts w:hint="eastAsia" w:ascii="Calibri" w:hAnsi="Calibri" w:cs="Calibri"/>
          <w:lang w:val="en-US" w:eastAsia="zh-CN"/>
        </w:rPr>
      </w:pPr>
      <w:r>
        <w:rPr>
          <w:rFonts w:hint="eastAsia"/>
          <w:b/>
          <w:bCs/>
          <w:lang w:val="en-US" w:eastAsia="zh-CN"/>
        </w:rPr>
        <w:t>AR3配置：</w:t>
      </w:r>
    </w:p>
    <w:p w14:paraId="1C4D3E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1BB4A3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20C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7BE6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13BD26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028D6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67765A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1C52D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9987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19985A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074AC0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4144C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5AAD6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1D7EDA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717BF6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26549A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961D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7820B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797CCD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C22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36C1967">
      <w:pPr>
        <w:rPr>
          <w:rFonts w:hint="eastAsia" w:ascii="Calibri" w:hAnsi="Calibri" w:cs="Calibri"/>
          <w:lang w:val="en-US" w:eastAsia="zh-CN"/>
        </w:rPr>
      </w:pPr>
    </w:p>
    <w:p w14:paraId="3B7F6747">
      <w:pPr>
        <w:rPr>
          <w:rFonts w:hint="eastAsia" w:ascii="Calibri" w:hAnsi="Calibri" w:cs="Calibri"/>
          <w:lang w:val="en-US" w:eastAsia="zh-CN"/>
        </w:rPr>
      </w:pPr>
    </w:p>
    <w:p w14:paraId="3D98EDA9">
      <w:pPr>
        <w:rPr>
          <w:rFonts w:hint="eastAsia" w:ascii="Calibri" w:hAnsi="Calibri" w:cs="Calibri"/>
          <w:b/>
          <w:bCs/>
          <w:lang w:val="en-US" w:eastAsia="zh-CN"/>
        </w:rPr>
      </w:pPr>
      <w:r>
        <w:rPr>
          <w:rFonts w:hint="eastAsia" w:ascii="Calibri" w:hAnsi="Calibri" w:cs="Calibri"/>
          <w:b/>
          <w:bCs/>
          <w:lang w:val="en-US" w:eastAsia="zh-CN"/>
        </w:rPr>
        <w:t>AR1查看：</w:t>
      </w:r>
    </w:p>
    <w:p w14:paraId="36ED5E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3CB60476">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05899D94">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4D2AF3C0">
      <w:pPr>
        <w:shd w:val="clear" w:fill="000000" w:themeFill="text1"/>
        <w:rPr>
          <w:rFonts w:hint="default" w:ascii="Calibri" w:hAnsi="Calibri" w:cs="Calibri"/>
          <w:lang w:val="en-US" w:eastAsia="zh-CN"/>
        </w:rPr>
      </w:pPr>
    </w:p>
    <w:p w14:paraId="16B60778">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720DDAE6">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029D5D9F">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64ED00F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0D4B210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04A31B71">
      <w:pPr>
        <w:rPr>
          <w:rFonts w:hint="default" w:ascii="Calibri" w:hAnsi="Calibri" w:cs="Calibri"/>
          <w:lang w:val="en-US" w:eastAsia="zh-CN"/>
        </w:rPr>
      </w:pPr>
    </w:p>
    <w:p w14:paraId="64EA45A3">
      <w:pPr>
        <w:rPr>
          <w:rFonts w:hint="eastAsia" w:ascii="Calibri" w:hAnsi="Calibri" w:cs="Calibri"/>
          <w:lang w:val="en-US" w:eastAsia="zh-CN"/>
        </w:rPr>
      </w:pPr>
    </w:p>
    <w:p w14:paraId="1481E3E8">
      <w:pPr>
        <w:rPr>
          <w:rFonts w:hint="eastAsia" w:ascii="Calibri" w:hAnsi="Calibri" w:cs="Calibri"/>
          <w:lang w:val="en-US" w:eastAsia="zh-CN"/>
        </w:rPr>
      </w:pPr>
    </w:p>
    <w:p w14:paraId="2FA8101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#在LSP中带上此xx名称方便查看维护</w:t>
      </w:r>
    </w:p>
    <w:p w14:paraId="7B75AB5C">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p>
    <w:p w14:paraId="797BAA27">
      <w:pPr>
        <w:rPr>
          <w:rFonts w:hint="eastAsia"/>
          <w:lang w:val="en-US" w:eastAsia="zh-CN"/>
        </w:rPr>
      </w:pPr>
    </w:p>
    <w:p w14:paraId="1601627F">
      <w:pPr>
        <w:rPr>
          <w:rFonts w:hint="eastAsia"/>
          <w:lang w:val="en-US" w:eastAsia="zh-CN"/>
        </w:rPr>
      </w:pPr>
    </w:p>
    <w:p w14:paraId="65CD432E">
      <w:pPr>
        <w:rPr>
          <w:rFonts w:hint="eastAsia"/>
          <w:lang w:val="en-US" w:eastAsia="zh-CN"/>
        </w:rPr>
      </w:pPr>
      <w:r>
        <w:rPr>
          <w:rFonts w:hint="eastAsia" w:ascii="Calibri" w:hAnsi="Calibri" w:cs="Calibri"/>
          <w:b/>
          <w:bCs/>
          <w:sz w:val="28"/>
          <w:szCs w:val="28"/>
          <w:lang w:val="en-US" w:eastAsia="zh-CN"/>
        </w:rPr>
        <w:t>★实验：isis_ar2240</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4"/>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19ECB571">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eastAsia" w:ascii="Calibri" w:hAnsi="Calibri" w:cs="Calibri"/>
          <w:lang w:val="en-US" w:eastAsia="zh-CN"/>
        </w:rPr>
      </w:pPr>
      <w:r>
        <w:rPr>
          <w:rFonts w:hint="eastAsia" w:ascii="Calibri" w:hAnsi="Calibri" w:cs="Calibri"/>
          <w:lang w:val="en-US" w:eastAsia="zh-CN"/>
        </w:rPr>
        <w:t>公有AS号为1~64511，私有AS号为64512~65535</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#先全局使能bfd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49F9973">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w:t>
      </w:r>
      <w:r>
        <w:rPr>
          <w:rFonts w:hint="eastAsia"/>
          <w:lang w:val="en-US" w:eastAsia="zh-CN"/>
        </w:rPr>
        <w:t xml:space="preserve">                  </w:t>
      </w:r>
      <w:r>
        <w:rPr>
          <w:rFonts w:hint="eastAsia"/>
          <w:color w:val="00B050"/>
          <w:lang w:val="en-US" w:eastAsia="zh-CN"/>
        </w:rPr>
        <w:t>#允许接收带有一次本as号的路由信息，</w:t>
      </w:r>
    </w:p>
    <w:p w14:paraId="223CC9D6">
      <w:pPr>
        <w:rPr>
          <w:rFonts w:hint="default"/>
          <w:color w:val="00B050"/>
          <w:lang w:val="en-US" w:eastAsia="zh-CN"/>
        </w:rPr>
      </w:pPr>
      <w:r>
        <w:rPr>
          <w:rFonts w:hint="eastAsia"/>
          <w:color w:val="00B050"/>
          <w:lang w:val="en-US" w:eastAsia="zh-CN"/>
        </w:rPr>
        <w:t>#默认情况下，为了防止AS间产生环路，当收到eBGP对等体发送的路由时，会将带有本地AS号的路由丢弃</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5"/>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447EC371">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1"/>
          <w:szCs w:val="21"/>
          <w:lang w:val="en-US" w:eastAsia="zh-CN"/>
        </w:rPr>
      </w:pPr>
      <w:r>
        <w:rPr>
          <w:rFonts w:hint="eastAsia"/>
          <w:b/>
          <w:bCs/>
          <w:sz w:val="21"/>
          <w:szCs w:val="21"/>
          <w:lang w:val="en-US" w:eastAsia="zh-CN"/>
        </w:rPr>
        <w:t>★iBGP及路由反射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6"/>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6B3F459B">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1"/>
          <w:szCs w:val="21"/>
          <w:lang w:val="en-US" w:eastAsia="zh-CN"/>
        </w:rPr>
      </w:pPr>
      <w:r>
        <w:rPr>
          <w:rFonts w:hint="eastAsia"/>
          <w:b/>
          <w:bCs/>
          <w:sz w:val="21"/>
          <w:szCs w:val="21"/>
          <w:lang w:val="en-US" w:eastAsia="zh-CN"/>
        </w:rPr>
        <w:t>★iBGP联盟</w:t>
      </w:r>
    </w:p>
    <w:p w14:paraId="5F7F8E96"/>
    <w:p w14:paraId="65EF334D">
      <w:r>
        <w:rPr>
          <w:rFonts w:hint="eastAsia" w:ascii="Calibri" w:hAnsi="Calibri" w:cs="Calibri"/>
          <w:b/>
          <w:bCs/>
          <w:sz w:val="28"/>
          <w:szCs w:val="28"/>
          <w:lang w:val="en-US" w:eastAsia="zh-CN"/>
        </w:rPr>
        <w:t>★实验：iBGP_confederation_ar2240</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7"/>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2308211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lang w:val="en-US" w:eastAsia="zh-CN"/>
        </w:rPr>
      </w:pPr>
      <w:r>
        <w:rPr>
          <w:rFonts w:hint="eastAsia"/>
          <w:b/>
          <w:bCs/>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77A85C7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lang w:val="en-US" w:eastAsia="zh-CN"/>
        </w:rPr>
      </w:pPr>
      <w:r>
        <w:rPr>
          <w:rFonts w:hint="eastAsia"/>
          <w:b/>
          <w:bCs/>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25E107E3">
      <w:pPr>
        <w:rPr>
          <w:rFonts w:hint="eastAsia"/>
          <w:lang w:val="en-US" w:eastAsia="zh-CN"/>
        </w:rPr>
      </w:pPr>
    </w:p>
    <w:p w14:paraId="5E37E20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307AC52">
      <w:pPr>
        <w:outlineLvl w:val="1"/>
        <w:rPr>
          <w:rFonts w:hint="eastAsia"/>
          <w:b/>
          <w:bCs/>
          <w:sz w:val="28"/>
          <w:szCs w:val="28"/>
          <w:lang w:val="en-US" w:eastAsia="zh-CN"/>
        </w:rPr>
      </w:pPr>
      <w:r>
        <w:rPr>
          <w:rFonts w:hint="eastAsia"/>
          <w:b/>
          <w:bCs/>
          <w:sz w:val="28"/>
          <w:szCs w:val="28"/>
          <w:lang w:val="en-US" w:eastAsia="zh-CN"/>
        </w:rPr>
        <w:t>★ip-prefix匹配</w:t>
      </w:r>
    </w:p>
    <w:p w14:paraId="04506D43">
      <w:pPr>
        <w:rPr>
          <w:rFonts w:hint="eastAsia"/>
          <w:lang w:val="en-US" w:eastAsia="zh-CN"/>
        </w:rPr>
      </w:pPr>
      <w:r>
        <w:rPr>
          <w:rFonts w:hint="eastAsia"/>
          <w:lang w:val="en-US" w:eastAsia="zh-CN"/>
        </w:rPr>
        <w:t>ACL可以匹配IP地址的前缀，但无法匹配掩码长度，使用P-Prefix可以同时匹配IP地址前缀及掩码长度。</w:t>
      </w:r>
    </w:p>
    <w:p w14:paraId="07185DDE">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57FC23B4">
      <w:pPr>
        <w:rPr>
          <w:rFonts w:hint="eastAsia"/>
          <w:lang w:val="en-US" w:eastAsia="zh-CN"/>
        </w:rPr>
      </w:pPr>
    </w:p>
    <w:p w14:paraId="21286900">
      <w:pPr>
        <w:rPr>
          <w:rFonts w:hint="default"/>
          <w:lang w:val="en-US" w:eastAsia="zh-CN"/>
        </w:rPr>
      </w:pPr>
      <w:r>
        <w:rPr>
          <w:rFonts w:hint="eastAsia"/>
          <w:lang w:val="en-US" w:eastAsia="zh-CN"/>
        </w:rPr>
        <w:t>1、匹配固定长度的前缀</w:t>
      </w:r>
    </w:p>
    <w:p w14:paraId="5B874229">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617C61C9">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520F39E7">
      <w:pPr>
        <w:rPr>
          <w:rFonts w:hint="default"/>
          <w:lang w:val="en-US" w:eastAsia="zh-CN"/>
        </w:rPr>
      </w:pPr>
    </w:p>
    <w:p w14:paraId="314C00FE">
      <w:pPr>
        <w:rPr>
          <w:rFonts w:hint="eastAsia"/>
          <w:lang w:val="en-US" w:eastAsia="zh-CN"/>
        </w:rPr>
      </w:pPr>
    </w:p>
    <w:p w14:paraId="3E8B3E32">
      <w:pPr>
        <w:rPr>
          <w:rFonts w:hint="eastAsia"/>
          <w:lang w:val="en-US" w:eastAsia="zh-CN"/>
        </w:rPr>
      </w:pPr>
      <w:r>
        <w:rPr>
          <w:rFonts w:hint="eastAsia"/>
          <w:lang w:val="en-US" w:eastAsia="zh-CN"/>
        </w:rPr>
        <w:t>2、匹配前缀范围</w:t>
      </w:r>
    </w:p>
    <w:p w14:paraId="07327D60">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0B01E999">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的ip前缀规则，前24位要匹配上10.99.0.0/24的路由条目，其子网掩码长度在24到28位之间，这样的路由可被匹配上。</w:t>
      </w:r>
    </w:p>
    <w:p w14:paraId="233BD225">
      <w:pPr>
        <w:rPr>
          <w:rFonts w:hint="default"/>
          <w:lang w:val="en-US" w:eastAsia="zh-CN"/>
        </w:rPr>
      </w:pPr>
    </w:p>
    <w:p w14:paraId="3EB7C565">
      <w:pPr>
        <w:rPr>
          <w:rFonts w:hint="default"/>
          <w:lang w:val="en-US" w:eastAsia="zh-CN"/>
        </w:rPr>
      </w:pPr>
    </w:p>
    <w:p w14:paraId="6A9A2998">
      <w:pPr>
        <w:rPr>
          <w:rFonts w:hint="default"/>
          <w:lang w:val="en-US" w:eastAsia="zh-CN"/>
        </w:rPr>
      </w:pPr>
    </w:p>
    <w:p w14:paraId="266AB268">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E61FFE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1BFF8F13">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2E0198B3">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60C3EF73">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1B0B2C8D">
      <w:pPr>
        <w:rPr>
          <w:rFonts w:hint="eastAsia" w:ascii="Calibri" w:hAnsi="Calibri" w:cs="Calibri"/>
          <w:lang w:val="en-US" w:eastAsia="zh-CN"/>
        </w:rPr>
      </w:pPr>
    </w:p>
    <w:p w14:paraId="3759A5A2">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1548EE47">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0E0EF4D1">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391076D9">
      <w:pPr>
        <w:rPr>
          <w:rFonts w:hint="eastAsia" w:ascii="Calibri" w:hAnsi="Calibri" w:cs="Calibri"/>
          <w:lang w:val="en-US" w:eastAsia="zh-CN"/>
        </w:rPr>
      </w:pPr>
    </w:p>
    <w:p w14:paraId="185A92C8">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67F0B8BD">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E1A29EF">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1BB56790">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6228A3A9">
      <w:pPr>
        <w:rPr>
          <w:rFonts w:hint="default" w:ascii="Calibri" w:hAnsi="Calibri" w:cs="Calibri"/>
          <w:lang w:val="en-US" w:eastAsia="zh-CN"/>
        </w:rPr>
      </w:pPr>
    </w:p>
    <w:p w14:paraId="5B40C658">
      <w:pPr>
        <w:rPr>
          <w:rFonts w:hint="default" w:ascii="Calibri" w:hAnsi="Calibri" w:cs="Calibri"/>
          <w:lang w:val="en-US" w:eastAsia="zh-CN"/>
        </w:rPr>
      </w:pPr>
    </w:p>
    <w:p w14:paraId="7EAF2122">
      <w:pPr>
        <w:rPr>
          <w:rFonts w:hint="default" w:ascii="Calibri" w:hAnsi="Calibri" w:cs="Calibri"/>
          <w:lang w:val="en-US" w:eastAsia="zh-CN"/>
        </w:rPr>
      </w:pPr>
    </w:p>
    <w:p w14:paraId="654E5F0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03684B4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623E158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56F66783">
      <w:pPr>
        <w:rPr>
          <w:rFonts w:hint="eastAsia" w:ascii="Calibri" w:hAnsi="Calibri" w:cs="Calibri"/>
          <w:lang w:val="en-US" w:eastAsia="zh-CN"/>
        </w:rPr>
      </w:pPr>
    </w:p>
    <w:p w14:paraId="3365223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、隧道技术</w:t>
      </w:r>
    </w:p>
    <w:p w14:paraId="1C6695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ensp模拟器中的AR2240等AR路由器的Tunnel接口起不来，</w:t>
      </w:r>
    </w:p>
    <w:p w14:paraId="7FC76E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本章节的MPLS相关实验使用NE40E路由器进行配置，</w:t>
      </w:r>
    </w:p>
    <w:p w14:paraId="24C741AE">
      <w:pPr>
        <w:shd w:val="clear" w:fill="FEF2CC" w:themeFill="accent4" w:themeFillTint="32"/>
        <w:outlineLvl w:val="9"/>
        <w:rPr>
          <w:rFonts w:hint="default" w:ascii="Calibri" w:hAnsi="Calibri" w:cs="Calibri"/>
          <w:b/>
          <w:bCs/>
          <w:sz w:val="21"/>
          <w:szCs w:val="21"/>
          <w:lang w:val="en-US" w:eastAsia="zh-CN"/>
        </w:rPr>
      </w:pPr>
      <w:r>
        <w:rPr>
          <w:rFonts w:hint="eastAsia" w:ascii="Calibri" w:hAnsi="Calibri" w:cs="Calibri"/>
          <w:b/>
          <w:bCs/>
          <w:sz w:val="21"/>
          <w:szCs w:val="21"/>
          <w:lang w:val="en-US" w:eastAsia="zh-CN"/>
        </w:rPr>
        <w:t>VXLAN相关实验只能用CE系列交换机，建议用CE12800交换机进行配置。</w:t>
      </w:r>
    </w:p>
    <w:p w14:paraId="397E6E4A">
      <w:pPr>
        <w:outlineLvl w:val="9"/>
        <w:rPr>
          <w:rFonts w:hint="default" w:ascii="Calibri" w:hAnsi="Calibri" w:cs="Calibri"/>
          <w:b/>
          <w:bCs/>
          <w:sz w:val="21"/>
          <w:szCs w:val="21"/>
          <w:lang w:val="en-US" w:eastAsia="zh-CN"/>
        </w:rPr>
      </w:pP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shd w:val="clear" w:fill="000000" w:themeFill="text1"/>
        <w:rPr>
          <w:rFonts w:hint="default"/>
          <w:lang w:val="en-US" w:eastAsia="zh-CN"/>
        </w:rPr>
      </w:pPr>
      <w:r>
        <w:rPr>
          <w:rFonts w:hint="default"/>
          <w:lang w:val="en-US" w:eastAsia="zh-CN"/>
        </w:rPr>
        <w:t xml:space="preserve">Tunnel ID           </w:t>
      </w:r>
      <w:r>
        <w:rPr>
          <w:rFonts w:hint="eastAsia"/>
          <w:lang w:val="en-US" w:eastAsia="zh-CN"/>
        </w:rPr>
        <w:t xml:space="preserve">  </w:t>
      </w:r>
      <w:r>
        <w:rPr>
          <w:rFonts w:hint="default"/>
          <w:lang w:val="en-US" w:eastAsia="zh-CN"/>
        </w:rPr>
        <w:t xml:space="preserve"> Type                Destination                   Status</w:t>
      </w:r>
    </w:p>
    <w:p w14:paraId="427DAB83">
      <w:pPr>
        <w:shd w:val="clear" w:fill="000000" w:themeFill="text1"/>
        <w:rPr>
          <w:rFonts w:hint="default"/>
          <w:lang w:val="en-US" w:eastAsia="zh-CN"/>
        </w:rPr>
      </w:pPr>
      <w:r>
        <w:rPr>
          <w:rFonts w:hint="default"/>
          <w:lang w:val="en-US" w:eastAsia="zh-CN"/>
        </w:rPr>
        <w:t>--------------------------------------------------------------------------------</w:t>
      </w:r>
    </w:p>
    <w:p w14:paraId="3BCC3CD4">
      <w:pPr>
        <w:shd w:val="clear" w:fill="000000" w:themeFill="text1"/>
        <w:rPr>
          <w:rFonts w:hint="default"/>
          <w:lang w:val="en-US" w:eastAsia="zh-CN"/>
        </w:rPr>
      </w:pPr>
      <w:r>
        <w:rPr>
          <w:rFonts w:hint="default"/>
          <w:lang w:val="en-US" w:eastAsia="zh-CN"/>
        </w:rPr>
        <w:t xml:space="preserve">0x00000000050000001a </w:t>
      </w:r>
      <w:r>
        <w:rPr>
          <w:rFonts w:hint="eastAsia"/>
          <w:lang w:val="en-US" w:eastAsia="zh-CN"/>
        </w:rPr>
        <w:t xml:space="preserve"> </w:t>
      </w:r>
      <w:r>
        <w:rPr>
          <w:rFonts w:hint="default"/>
          <w:lang w:val="en-US" w:eastAsia="zh-CN"/>
        </w:rPr>
        <w:t xml:space="preserve">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005DE69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rPr>
          <w:rFonts w:hint="default" w:ascii="Calibri" w:hAnsi="Calibri" w:cs="Calibri"/>
          <w:lang w:val="en-US" w:eastAsia="zh-CN"/>
        </w:rPr>
      </w:pPr>
      <w:r>
        <w:rPr>
          <w:rFonts w:hint="eastAsia" w:ascii="Calibri" w:hAnsi="Calibri" w:cs="Calibri"/>
          <w:b/>
          <w:bCs/>
          <w:sz w:val="28"/>
          <w:szCs w:val="28"/>
          <w:lang w:val="en-US" w:eastAsia="zh-CN"/>
        </w:rPr>
        <w:t>★实验：IPsec_VPN_ar2240</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shd w:val="clear" w:fill="000000" w:themeFill="text1"/>
        <w:rPr>
          <w:rFonts w:hint="default"/>
          <w:lang w:val="en-US" w:eastAsia="zh-CN"/>
        </w:rPr>
      </w:pPr>
      <w:r>
        <w:rPr>
          <w:rFonts w:hint="default"/>
          <w:lang w:val="en-US" w:eastAsia="zh-CN"/>
        </w:rPr>
        <w:t>Number of SAs:2</w:t>
      </w:r>
    </w:p>
    <w:p w14:paraId="5A3A9E17">
      <w:pPr>
        <w:shd w:val="clear" w:fill="000000" w:themeFill="text1"/>
        <w:rPr>
          <w:rFonts w:hint="default"/>
          <w:lang w:val="en-US" w:eastAsia="zh-CN"/>
        </w:rPr>
      </w:pPr>
      <w:r>
        <w:rPr>
          <w:rFonts w:hint="default"/>
          <w:lang w:val="en-US" w:eastAsia="zh-CN"/>
        </w:rPr>
        <w:t xml:space="preserve">    Src address     Dst address        SPI    VPN  Protocol     Algorithm</w:t>
      </w:r>
    </w:p>
    <w:p w14:paraId="00C6FAE4">
      <w:pPr>
        <w:shd w:val="clear" w:fill="000000" w:themeFill="text1"/>
        <w:rPr>
          <w:rFonts w:hint="default"/>
          <w:lang w:val="en-US" w:eastAsia="zh-CN"/>
        </w:rPr>
      </w:pPr>
      <w:r>
        <w:rPr>
          <w:rFonts w:hint="default"/>
          <w:lang w:val="en-US" w:eastAsia="zh-CN"/>
        </w:rPr>
        <w:t>-------------------------------------------------------------------------------</w:t>
      </w:r>
    </w:p>
    <w:p w14:paraId="7BBC0F05">
      <w:pPr>
        <w:shd w:val="clear" w:fill="000000" w:themeFill="text1"/>
        <w:rPr>
          <w:rFonts w:hint="default"/>
          <w:lang w:val="en-US" w:eastAsia="zh-CN"/>
        </w:rPr>
      </w:pPr>
      <w:r>
        <w:rPr>
          <w:rFonts w:hint="default"/>
          <w:lang w:val="en-US" w:eastAsia="zh-CN"/>
        </w:rPr>
        <w:t xml:space="preserve">      10.99.2.2       10.99.1.2 1049700406      0    ESP   E:AES-128</w:t>
      </w:r>
      <w:r>
        <w:rPr>
          <w:rFonts w:hint="eastAsia"/>
          <w:lang w:val="en-US" w:eastAsia="zh-CN"/>
        </w:rPr>
        <w:t xml:space="preserve"> </w:t>
      </w:r>
      <w:r>
        <w:rPr>
          <w:rFonts w:hint="default"/>
          <w:lang w:val="en-US" w:eastAsia="zh-CN"/>
        </w:rPr>
        <w:t xml:space="preserve"> A:SHA1-96</w:t>
      </w:r>
    </w:p>
    <w:p w14:paraId="0778D0D0">
      <w:pPr>
        <w:shd w:val="clear" w:fill="000000" w:themeFill="text1"/>
        <w:rPr>
          <w:rFonts w:hint="default"/>
          <w:lang w:val="en-US" w:eastAsia="zh-CN"/>
        </w:rPr>
      </w:pPr>
      <w:r>
        <w:rPr>
          <w:rFonts w:hint="default"/>
          <w:lang w:val="en-US" w:eastAsia="zh-CN"/>
        </w:rPr>
        <w:t xml:space="preserve">      10.99.1.2       10.99.2.2 4120190158      0    ESP   E:AES-128 </w:t>
      </w:r>
      <w:r>
        <w:rPr>
          <w:rFonts w:hint="eastAsia"/>
          <w:lang w:val="en-US" w:eastAsia="zh-CN"/>
        </w:rPr>
        <w:t xml:space="preserve"> </w:t>
      </w:r>
      <w:r>
        <w:rPr>
          <w:rFonts w:hint="default"/>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6607986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0"/>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default"/>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676F8F0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7F5FA4C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1"/>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450714E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★动态LSP（LDP协议）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0FA6B8A5">
      <w:pPr>
        <w:rPr>
          <w:rFonts w:hint="default" w:ascii="Calibri" w:hAnsi="Calibri" w:cs="Calibri"/>
          <w:lang w:val="en-US" w:eastAsia="zh-CN"/>
        </w:rPr>
      </w:pPr>
      <w:r>
        <w:rPr>
          <w:rFonts w:hint="eastAsia" w:ascii="Calibri" w:hAnsi="Calibri" w:cs="Calibri"/>
          <w:lang w:val="en-US" w:eastAsia="zh-CN"/>
        </w:rPr>
        <w:t>#</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7F7F5EA3">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6FBB8C5A">
      <w:pPr>
        <w:rPr>
          <w:rFonts w:hint="eastAsia" w:ascii="Calibri" w:hAnsi="Calibri" w:cs="Calibri"/>
          <w:lang w:val="en-US" w:eastAsia="zh-CN"/>
        </w:rPr>
      </w:pP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FB880B">
      <w:pPr>
        <w:rPr>
          <w:rFonts w:hint="default" w:ascii="Calibri" w:hAnsi="Calibri" w:cs="Calibri"/>
          <w:lang w:val="en-US" w:eastAsia="zh-CN"/>
        </w:rPr>
      </w:pPr>
      <w:r>
        <w:rPr>
          <w:rFonts w:hint="eastAsia" w:ascii="Calibri" w:hAnsi="Calibri" w:cs="Calibri"/>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default" w:ascii="Calibri" w:hAnsi="Calibri" w:cs="Calibri"/>
          <w:lang w:val="en-US" w:eastAsia="zh-CN"/>
        </w:rPr>
      </w:pPr>
    </w:p>
    <w:p w14:paraId="0AC80619">
      <w:pPr>
        <w:rPr>
          <w:rFonts w:hint="default" w:ascii="Calibri" w:hAnsi="Calibri" w:cs="Calibri"/>
          <w:lang w:val="en-US" w:eastAsia="zh-CN"/>
        </w:rPr>
      </w:pPr>
    </w:p>
    <w:p w14:paraId="40F87D19">
      <w:pPr>
        <w:rPr>
          <w:rFonts w:hint="eastAsia" w:ascii="Calibri" w:hAnsi="Calibri" w:cs="Calibri"/>
          <w:lang w:val="en-US" w:eastAsia="zh-CN"/>
        </w:rPr>
      </w:pPr>
      <w:r>
        <w:rPr>
          <w:rFonts w:hint="eastAsia" w:ascii="Calibri" w:hAnsi="Calibri" w:cs="Calibri"/>
          <w:b/>
          <w:bCs/>
          <w:sz w:val="28"/>
          <w:szCs w:val="28"/>
          <w:lang w:val="en-US" w:eastAsia="zh-CN"/>
        </w:rPr>
        <w:t>实验：mpls_LDP_ar2240</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2"/>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2B54103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★MPLS-VPN</w:t>
      </w: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003CEA38">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w:t>
      </w:r>
    </w:p>
    <w:p w14:paraId="77A5492A">
      <w:pPr>
        <w:rPr>
          <w:rFonts w:hint="eastAsia" w:ascii="Calibri" w:hAnsi="Calibri" w:cs="Calibri"/>
          <w:lang w:val="en-US" w:eastAsia="zh-CN"/>
        </w:rPr>
      </w:pPr>
      <w:r>
        <w:rPr>
          <w:rFonts w:hint="eastAsia" w:ascii="Calibri" w:hAnsi="Calibri" w:cs="Calibri"/>
          <w:lang w:val="en-US" w:eastAsia="zh-CN"/>
        </w:rPr>
        <w:t>同一个用户的所有站点vpn实例的</w:t>
      </w:r>
      <w:r>
        <w:rPr>
          <w:rFonts w:hint="eastAsia" w:ascii="Calibri" w:hAnsi="Calibri" w:cs="Calibri"/>
          <w:color w:val="0000FF"/>
          <w:lang w:val="en-US" w:eastAsia="zh-CN"/>
        </w:rPr>
        <w:t>RD全局唯一</w:t>
      </w:r>
      <w:r>
        <w:rPr>
          <w:rFonts w:hint="eastAsia" w:ascii="Calibri" w:hAnsi="Calibri" w:cs="Calibri"/>
          <w:lang w:val="en-US" w:eastAsia="zh-CN"/>
        </w:rPr>
        <w:t>且相同，不同用户的vpn的RD互不相同。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（有2种写法）</w:t>
      </w:r>
    </w:p>
    <w:p w14:paraId="048CB71B">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28CF8965">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也称为VPN-Target，用于在用户VRF里进行路由引入与导出时进行控制，如果一个用户的不同站点间需要互相学习路由，则需要使用相同的RT，或者说站点的iRT要与收到的路由信息中的eRT匹配，才会引入此路由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RT字段有8字节，其中2字节的类型，6字节的RT值，RT值可写为xx:yy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040EE8BD">
      <w:pPr>
        <w:rPr>
          <w:rFonts w:hint="eastAsia" w:ascii="Calibri" w:hAnsi="Calibri" w:cs="Calibri"/>
          <w:lang w:val="en-US" w:eastAsia="zh-CN"/>
        </w:rPr>
      </w:pPr>
      <w:r>
        <w:rPr>
          <w:rFonts w:hint="eastAsia" w:ascii="Calibri" w:hAnsi="Calibri" w:cs="Calibri"/>
          <w:b/>
          <w:bCs/>
          <w:sz w:val="28"/>
          <w:szCs w:val="28"/>
          <w:lang w:val="en-US" w:eastAsia="zh-CN"/>
        </w:rPr>
        <w:t>实验：mpls_VPN_ar2240</w:t>
      </w:r>
    </w:p>
    <w:p w14:paraId="17BF3ED6">
      <w:pPr>
        <w:rPr>
          <w:rFonts w:hint="eastAsia" w:ascii="Calibri" w:hAnsi="Calibri" w:cs="Calibri"/>
          <w:lang w:val="en-US" w:eastAsia="zh-CN"/>
        </w:rPr>
      </w:pPr>
      <w:r>
        <w:drawing>
          <wp:inline distT="0" distB="0" distL="114300" distR="114300">
            <wp:extent cx="6271260" cy="212598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3"/>
                    <a:stretch>
                      <a:fillRect/>
                    </a:stretch>
                  </pic:blipFill>
                  <pic:spPr>
                    <a:xfrm>
                      <a:off x="0" y="0"/>
                      <a:ext cx="6271260" cy="2125980"/>
                    </a:xfrm>
                    <a:prstGeom prst="rect">
                      <a:avLst/>
                    </a:prstGeom>
                    <a:noFill/>
                    <a:ln>
                      <a:noFill/>
                    </a:ln>
                  </pic:spPr>
                </pic:pic>
              </a:graphicData>
            </a:graphic>
          </wp:inline>
        </w:drawing>
      </w:r>
    </w:p>
    <w:p w14:paraId="20FA29A6">
      <w:pPr>
        <w:rPr>
          <w:rFonts w:hint="eastAsia" w:ascii="Calibri" w:hAnsi="Calibri" w:cs="Calibri"/>
          <w:lang w:val="en-US" w:eastAsia="zh-CN"/>
        </w:rPr>
      </w:pPr>
      <w:r>
        <w:rPr>
          <w:rFonts w:hint="eastAsia" w:ascii="Calibri" w:hAnsi="Calibri" w:cs="Calibri"/>
          <w:lang w:val="en-US" w:eastAsia="zh-CN"/>
        </w:rPr>
        <w:t>由于模拟器里的AR2240路由器不支持多个BGP实例，所以普通的底层路由协议使用ospf</w:t>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vpn使用BGP去宣告路由信息，仅AR1和AR3配置bgp实例，且为iBGP，使用Loopback0接口通信</w:t>
      </w:r>
    </w:p>
    <w:p w14:paraId="6D2FF822">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14223F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#创建一个名为vpn100的vpn实例（vrf）</w:t>
      </w:r>
    </w:p>
    <w:p w14:paraId="00946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04BAD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7F2029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A6438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100:100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1AACEE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9C0F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10.99.9.1</w:t>
      </w:r>
    </w:p>
    <w:p w14:paraId="2FAEE0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9215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15B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4AE46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B440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0A8177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73DBD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C8A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2EA82A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01A2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3026A3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#绑定到vpn实例，绑定后接口上的所有ip配置会被清空，需要重新配置ip</w:t>
      </w:r>
    </w:p>
    <w:p w14:paraId="59A3E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192.168.10.1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6ECC8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08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55EE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 </w:t>
      </w:r>
    </w:p>
    <w:p w14:paraId="1CC16F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3A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C01E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10.99.9.1</w:t>
      </w:r>
    </w:p>
    <w:p w14:paraId="1D485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 </w:t>
      </w:r>
    </w:p>
    <w:p w14:paraId="2AC15D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connect-interface </w:t>
      </w:r>
      <w:r>
        <w:rPr>
          <w:rFonts w:hint="eastAsia" w:ascii="Calibri" w:hAnsi="Calibri" w:cs="Calibri"/>
          <w:lang w:val="en-US" w:eastAsia="zh-CN"/>
        </w:rPr>
        <w:t xml:space="preserve"> </w:t>
      </w:r>
      <w:r>
        <w:rPr>
          <w:rFonts w:hint="default" w:ascii="Calibri" w:hAnsi="Calibri" w:cs="Calibri"/>
          <w:lang w:val="en-US" w:eastAsia="zh-CN"/>
        </w:rPr>
        <w:t>LoopBack0</w:t>
      </w:r>
    </w:p>
    <w:p w14:paraId="57171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#vpn实例，配置路由策略及对等体</w:t>
      </w:r>
    </w:p>
    <w:p w14:paraId="27491B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2E187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6C1FD5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326DDE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76248B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7B2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ospf进程用于普通路由的宣告，比如loopback0的ip宣告</w:t>
      </w:r>
    </w:p>
    <w:p w14:paraId="78646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409E2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06B10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10.99.1.0 </w:t>
      </w:r>
      <w:r>
        <w:rPr>
          <w:rFonts w:hint="eastAsia" w:ascii="Calibri" w:hAnsi="Calibri" w:cs="Calibri"/>
          <w:lang w:val="en-US" w:eastAsia="zh-CN"/>
        </w:rPr>
        <w:t xml:space="preserve"> </w:t>
      </w:r>
      <w:r>
        <w:rPr>
          <w:rFonts w:hint="default" w:ascii="Calibri" w:hAnsi="Calibri" w:cs="Calibri"/>
          <w:lang w:val="en-US" w:eastAsia="zh-CN"/>
        </w:rPr>
        <w:t xml:space="preserve">0.0.0.255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AR2配置：（AR2上面没有业务网段的路由，但只是要lsp经过的节点都要开启mpls ldp）</w:t>
      </w:r>
    </w:p>
    <w:p w14:paraId="1C7EE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0E134B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F7B7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12E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7F9935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800F3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F521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40D193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3E868E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FA9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623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146ECF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2428F4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143800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0CED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63E0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FE569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3F00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EEBD8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35624D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CCAB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384D10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1FAC45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5E20A6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vpn100</w:t>
      </w:r>
    </w:p>
    <w:p w14:paraId="714EF1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71C2B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w:t>
      </w:r>
    </w:p>
    <w:p w14:paraId="4F7E84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export-extcommunity</w:t>
      </w:r>
    </w:p>
    <w:p w14:paraId="52950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import-extcommunity</w:t>
      </w:r>
    </w:p>
    <w:p w14:paraId="5495F8E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B668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10.99.9.3</w:t>
      </w:r>
    </w:p>
    <w:p w14:paraId="0EE66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EEC3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A849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56FF6E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D3C11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CF82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27FB3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61783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78EF3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5D8C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5BC8C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vpn100</w:t>
      </w:r>
    </w:p>
    <w:p w14:paraId="2C361D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 </w:t>
      </w:r>
    </w:p>
    <w:p w14:paraId="2F2EF2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D4EF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C2B47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1C364F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63DF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5000</w:t>
      </w:r>
    </w:p>
    <w:p w14:paraId="3F8B25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795CBB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5000 </w:t>
      </w:r>
    </w:p>
    <w:p w14:paraId="2F6C6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24BE36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41CB9D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3D18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1BF2C8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vpn100 </w:t>
      </w:r>
    </w:p>
    <w:p w14:paraId="2CF85E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192.168.20.0 </w:t>
      </w:r>
    </w:p>
    <w:p w14:paraId="0A37CF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FFE5D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10.99.9.3 </w:t>
      </w:r>
    </w:p>
    <w:p w14:paraId="14B62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20B9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73A0B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10.99.9.3  0.0.0.0 </w:t>
      </w:r>
    </w:p>
    <w:p w14:paraId="0A508B02">
      <w:pPr>
        <w:rPr>
          <w:rFonts w:hint="eastAsia" w:ascii="Calibri" w:hAnsi="Calibri" w:cs="Calibri"/>
          <w:lang w:val="en-US" w:eastAsia="zh-CN"/>
        </w:rPr>
      </w:pPr>
    </w:p>
    <w:p w14:paraId="10FE43AB">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disp  ip  routing-table  vpn-instance  </w:t>
      </w:r>
      <w:r>
        <w:rPr>
          <w:rFonts w:hint="eastAsia" w:ascii="Calibri" w:hAnsi="Calibri" w:cs="Calibri"/>
          <w:color w:val="806000" w:themeColor="accent4" w:themeShade="80"/>
          <w:lang w:val="en-US" w:eastAsia="zh-CN"/>
        </w:rPr>
        <w:t>vpn100</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3A4A110F">
      <w:pPr>
        <w:shd w:val="clear" w:fill="000000" w:themeFill="text1"/>
        <w:rPr>
          <w:rFonts w:hint="eastAsia" w:ascii="Calibri" w:hAnsi="Calibri" w:cs="Calibri"/>
          <w:lang w:val="en-US" w:eastAsia="zh-CN"/>
        </w:rPr>
      </w:pPr>
      <w:r>
        <w:rPr>
          <w:rFonts w:hint="eastAsia" w:ascii="Calibri" w:hAnsi="Calibri" w:cs="Calibri"/>
          <w:lang w:val="en-US" w:eastAsia="zh-CN"/>
        </w:rPr>
        <w:t>Route Flags: R - relay, D - download to fib</w:t>
      </w:r>
    </w:p>
    <w:p w14:paraId="098A8C16">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E0D77C0">
      <w:pPr>
        <w:shd w:val="clear" w:fill="000000" w:themeFill="text1"/>
        <w:rPr>
          <w:rFonts w:hint="eastAsia" w:ascii="Calibri" w:hAnsi="Calibri" w:cs="Calibri"/>
          <w:lang w:val="en-US" w:eastAsia="zh-CN"/>
        </w:rPr>
      </w:pPr>
      <w:r>
        <w:rPr>
          <w:rFonts w:hint="eastAsia" w:ascii="Calibri" w:hAnsi="Calibri" w:cs="Calibri"/>
          <w:lang w:val="en-US" w:eastAsia="zh-CN"/>
        </w:rPr>
        <w:t>Routing Tables: vpn100</w:t>
      </w:r>
    </w:p>
    <w:p w14:paraId="072EE03D">
      <w:pPr>
        <w:shd w:val="clear" w:fill="000000" w:themeFill="text1"/>
        <w:rPr>
          <w:rFonts w:hint="eastAsia" w:ascii="Calibri" w:hAnsi="Calibri" w:cs="Calibri"/>
          <w:lang w:val="en-US" w:eastAsia="zh-CN"/>
        </w:rPr>
      </w:pPr>
      <w:r>
        <w:rPr>
          <w:rFonts w:hint="eastAsia" w:ascii="Calibri" w:hAnsi="Calibri" w:cs="Calibri"/>
          <w:lang w:val="en-US" w:eastAsia="zh-CN"/>
        </w:rPr>
        <w:t xml:space="preserve">         Destinations : 5        Routes : 5        </w:t>
      </w:r>
    </w:p>
    <w:p w14:paraId="3CBE7639">
      <w:pPr>
        <w:shd w:val="clear" w:fill="000000" w:themeFill="text1"/>
        <w:rPr>
          <w:rFonts w:hint="eastAsia" w:ascii="Calibri" w:hAnsi="Calibri" w:cs="Calibri"/>
          <w:lang w:val="en-US" w:eastAsia="zh-CN"/>
        </w:rPr>
      </w:pPr>
    </w:p>
    <w:p w14:paraId="32E2C0AA">
      <w:pPr>
        <w:shd w:val="clear" w:fill="000000" w:themeFill="text1"/>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38C5CA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192.168.10.0/24  Direct  0    0           D   192.168.10.1    GigabitEthernet0/0/1</w:t>
      </w:r>
    </w:p>
    <w:p w14:paraId="01702BE1">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192.168.10.1/32  Direct  0    0           D   127.0.0.1       GigabitEthernet0/0/1</w:t>
      </w:r>
    </w:p>
    <w:p w14:paraId="357C1F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192.168.10.255/32  Direct  0    0           D   127.0.0.1       GigabitEthernet0/0/1</w:t>
      </w:r>
    </w:p>
    <w:p w14:paraId="7976116D">
      <w:pPr>
        <w:shd w:val="clear" w:fill="000000" w:themeFill="text1"/>
        <w:rPr>
          <w:rFonts w:hint="default" w:ascii="Calibri" w:hAnsi="Calibri" w:cs="Calibri"/>
          <w:color w:val="00B050"/>
          <w:lang w:val="en-US" w:eastAsia="zh-CN"/>
        </w:rPr>
      </w:pPr>
      <w:r>
        <w:rPr>
          <w:rFonts w:hint="eastAsia" w:ascii="Calibri" w:hAnsi="Calibri" w:cs="Calibri"/>
          <w:lang w:val="en-US" w:eastAsia="zh-CN"/>
        </w:rPr>
        <w:t xml:space="preserve">   192.168.20.0/24 </w:t>
      </w:r>
      <w:r>
        <w:rPr>
          <w:rFonts w:hint="eastAsia" w:ascii="Calibri" w:hAnsi="Calibri" w:cs="Calibri"/>
          <w:color w:val="FFC000"/>
          <w:lang w:val="en-US" w:eastAsia="zh-CN"/>
        </w:rPr>
        <w:t xml:space="preserve"> IBGP </w:t>
      </w:r>
      <w:r>
        <w:rPr>
          <w:rFonts w:hint="eastAsia" w:ascii="Calibri" w:hAnsi="Calibri" w:cs="Calibri"/>
          <w:lang w:val="en-US" w:eastAsia="zh-CN"/>
        </w:rPr>
        <w:t xml:space="preserve">   255  0          RD   </w:t>
      </w:r>
      <w:r>
        <w:rPr>
          <w:rFonts w:hint="eastAsia" w:ascii="Calibri" w:hAnsi="Calibri" w:cs="Calibri"/>
          <w:color w:val="FFC000"/>
          <w:lang w:val="en-US" w:eastAsia="zh-CN"/>
        </w:rPr>
        <w:t>10.99.9.3</w:t>
      </w:r>
      <w:r>
        <w:rPr>
          <w:rFonts w:hint="eastAsia" w:ascii="Calibri" w:hAnsi="Calibri" w:cs="Calibri"/>
          <w:lang w:val="en-US" w:eastAsia="zh-CN"/>
        </w:rPr>
        <w:t xml:space="preserve">      GigabitEthernet0/0/0  </w:t>
      </w:r>
      <w:r>
        <w:rPr>
          <w:rFonts w:hint="eastAsia" w:ascii="Calibri" w:hAnsi="Calibri" w:cs="Calibri"/>
          <w:color w:val="00B050"/>
          <w:lang w:val="en-US" w:eastAsia="zh-CN"/>
        </w:rPr>
        <w:t xml:space="preserve">  #下一跳为AR3</w:t>
      </w:r>
    </w:p>
    <w:p w14:paraId="6D836C21">
      <w:pPr>
        <w:shd w:val="clear" w:fill="000000" w:themeFill="text1"/>
        <w:rPr>
          <w:rFonts w:hint="eastAsia" w:ascii="Calibri" w:hAnsi="Calibri" w:cs="Calibri"/>
          <w:lang w:val="en-US" w:eastAsia="zh-CN"/>
        </w:rPr>
      </w:pPr>
      <w:r>
        <w:rPr>
          <w:rFonts w:hint="eastAsia" w:ascii="Calibri" w:hAnsi="Calibri" w:cs="Calibri"/>
          <w:lang w:val="en-US" w:eastAsia="zh-CN"/>
        </w:rPr>
        <w:t>255.255.255.255/32  Direct  0    0           D   127.0.0.1       InLoopBack0</w:t>
      </w:r>
    </w:p>
    <w:p w14:paraId="2F768038">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721E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DEDB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6B8545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FCAD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C2D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1027/NULL     -/-                            vpn100         </w:t>
      </w:r>
    </w:p>
    <w:p w14:paraId="2C19B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CC6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D7D0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247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33EC1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3/NULL        -/-                                           </w:t>
      </w:r>
    </w:p>
    <w:p w14:paraId="7ED1A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NULL/3        -/GE0/0/0                                     </w:t>
      </w:r>
    </w:p>
    <w:p w14:paraId="2E0224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1025/3        -/GE0/0/0                                     </w:t>
      </w:r>
    </w:p>
    <w:p w14:paraId="5CA66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10.99.9.3/32       NULL/1029     -/GE0/0/0   </w:t>
      </w:r>
      <w:r>
        <w:rPr>
          <w:rFonts w:hint="eastAsia" w:asciiTheme="minorEastAsia" w:hAnsiTheme="minorEastAsia" w:cstheme="minorEastAsia"/>
          <w:color w:val="00B050"/>
          <w:lang w:val="en-US" w:eastAsia="zh-CN"/>
        </w:rPr>
        <w:t>#去往业务网段的流量下一跳为10.99.9.3，这里进行mpls封装</w:t>
      </w:r>
    </w:p>
    <w:p w14:paraId="37DD8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1026/1029     -/GE0/0/0</w:t>
      </w:r>
    </w:p>
    <w:p w14:paraId="1ED2D690">
      <w:pPr>
        <w:rPr>
          <w:rFonts w:hint="default" w:ascii="Calibri" w:hAnsi="Calibri" w:cs="Calibri"/>
          <w:lang w:val="en-US" w:eastAsia="zh-CN"/>
        </w:rPr>
      </w:pPr>
    </w:p>
    <w:p w14:paraId="1A16F43E">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E9A88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A516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45998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713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F0866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NULL/3        -/GE0/0/0                                     </w:t>
      </w:r>
    </w:p>
    <w:p w14:paraId="294CB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1028/3        -/GE0/0/0                                     </w:t>
      </w:r>
    </w:p>
    <w:p w14:paraId="3E480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3/NULL        -/-                                           </w:t>
      </w:r>
    </w:p>
    <w:p w14:paraId="049AF9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10.99.9.3/32       NULL/3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1029/3        -/GE0/0/1</w:t>
      </w:r>
    </w:p>
    <w:p w14:paraId="44514419">
      <w:pPr>
        <w:rPr>
          <w:rFonts w:hint="default" w:ascii="Calibri" w:hAnsi="Calibri" w:cs="Calibri"/>
          <w:lang w:val="en-US" w:eastAsia="zh-CN"/>
        </w:rPr>
      </w:pPr>
    </w:p>
    <w:p w14:paraId="3C042CC2">
      <w:pPr>
        <w:rPr>
          <w:rFonts w:hint="default" w:ascii="Calibri" w:hAnsi="Calibri" w:cs="Calibri"/>
          <w:lang w:val="en-US" w:eastAsia="zh-CN"/>
        </w:rPr>
      </w:pPr>
    </w:p>
    <w:p w14:paraId="44EBE9D7">
      <w:pPr>
        <w:rPr>
          <w:rFonts w:hint="default" w:ascii="Calibri" w:hAnsi="Calibri" w:cs="Calibri"/>
          <w:lang w:val="en-US" w:eastAsia="zh-CN"/>
        </w:rPr>
      </w:pPr>
    </w:p>
    <w:p w14:paraId="3453C6F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★静态MPLS-TE</w:t>
      </w: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67CE5167">
      <w:pPr>
        <w:rPr>
          <w:rFonts w:hint="eastAsia" w:ascii="Calibri" w:hAnsi="Calibri" w:cs="Calibri"/>
          <w:lang w:val="en-US" w:eastAsia="zh-CN"/>
        </w:rPr>
      </w:pPr>
    </w:p>
    <w:p w14:paraId="23125C0B">
      <w:pPr>
        <w:rPr>
          <w:rFonts w:hint="eastAsia" w:ascii="Calibri" w:hAnsi="Calibri" w:cs="Calibri"/>
          <w:lang w:val="en-US" w:eastAsia="zh-CN"/>
        </w:rPr>
      </w:pPr>
    </w:p>
    <w:p w14:paraId="789AFADE">
      <w:pPr>
        <w:rPr>
          <w:rFonts w:hint="default" w:ascii="Calibri" w:hAnsi="Calibri" w:cs="Calibri"/>
          <w:lang w:val="en-US" w:eastAsia="zh-CN"/>
        </w:rPr>
      </w:pPr>
      <w:r>
        <w:rPr>
          <w:rFonts w:hint="eastAsia" w:ascii="Calibri" w:hAnsi="Calibri" w:cs="Calibri"/>
          <w:b/>
          <w:bCs/>
          <w:sz w:val="28"/>
          <w:szCs w:val="28"/>
          <w:lang w:val="en-US" w:eastAsia="zh-CN"/>
        </w:rPr>
        <w:t>实验：mpls_TE_static_ne40e</w:t>
      </w:r>
    </w:p>
    <w:p w14:paraId="10F72EFC">
      <w:pPr>
        <w:rPr>
          <w:rFonts w:hint="eastAsia" w:ascii="Calibri" w:hAnsi="Calibri" w:cs="Calibri"/>
          <w:lang w:val="en-US" w:eastAsia="zh-CN"/>
        </w:rPr>
      </w:pP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64623F9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★动态MPLS-TE</w:t>
      </w:r>
    </w:p>
    <w:p w14:paraId="02E66D98">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61F54951">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FDE65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★DR-MPLS</w:t>
      </w:r>
    </w:p>
    <w:p w14:paraId="633BF110">
      <w:pPr>
        <w:rPr>
          <w:rFonts w:hint="default" w:ascii="Calibri" w:hAnsi="Calibri" w:cs="Calibri"/>
          <w:lang w:val="en-US" w:eastAsia="zh-CN"/>
        </w:rPr>
      </w:pPr>
    </w:p>
    <w:p w14:paraId="32605779">
      <w:pPr>
        <w:rPr>
          <w:rFonts w:hint="default" w:ascii="Calibri" w:hAnsi="Calibri" w:cs="Calibri"/>
          <w:lang w:val="en-US" w:eastAsia="zh-CN"/>
        </w:rPr>
      </w:pPr>
      <w:r>
        <w:rPr>
          <w:rFonts w:hint="eastAsia" w:ascii="Calibri" w:hAnsi="Calibri" w:cs="Calibri"/>
          <w:b/>
          <w:bCs/>
          <w:sz w:val="28"/>
          <w:szCs w:val="28"/>
          <w:lang w:val="en-US" w:eastAsia="zh-CN"/>
        </w:rPr>
        <w:t>实验：dr-mpls_ne40e</w:t>
      </w:r>
    </w:p>
    <w:p w14:paraId="293B7C65">
      <w:pPr>
        <w:rPr>
          <w:rFonts w:hint="default" w:ascii="Calibri" w:hAnsi="Calibri" w:cs="Calibri"/>
          <w:lang w:val="en-US" w:eastAsia="zh-CN"/>
        </w:rPr>
      </w:pPr>
    </w:p>
    <w:p w14:paraId="72C18FE4">
      <w:pPr>
        <w:rPr>
          <w:rFonts w:hint="default" w:ascii="Calibri" w:hAnsi="Calibri" w:cs="Calibri"/>
          <w:lang w:val="en-US" w:eastAsia="zh-CN"/>
        </w:rPr>
      </w:pPr>
    </w:p>
    <w:p w14:paraId="3FB286EC">
      <w:pPr>
        <w:rPr>
          <w:rFonts w:hint="default" w:ascii="Calibri" w:hAnsi="Calibri" w:cs="Calibri"/>
          <w:lang w:val="en-US" w:eastAsia="zh-CN"/>
        </w:rPr>
      </w:pPr>
    </w:p>
    <w:p w14:paraId="76B9CC9D">
      <w:pPr>
        <w:rPr>
          <w:rFonts w:hint="default" w:ascii="Calibri" w:hAnsi="Calibri" w:cs="Calibri"/>
          <w:lang w:val="en-US" w:eastAsia="zh-CN"/>
        </w:rPr>
      </w:pPr>
    </w:p>
    <w:p w14:paraId="12A78422">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（段路由）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65F72BC4">
      <w:pPr>
        <w:rPr>
          <w:rFonts w:hint="default" w:ascii="Calibri" w:hAnsi="Calibri" w:cs="Calibri"/>
          <w:lang w:val="en-US" w:eastAsia="zh-CN"/>
        </w:r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实验：SR-mpls_isis_ne40e</w:t>
      </w:r>
    </w:p>
    <w:p w14:paraId="662ACDB1">
      <w:pPr>
        <w:rPr>
          <w:rFonts w:hint="default" w:ascii="Calibri" w:hAnsi="Calibri" w:cs="Calibri"/>
          <w:lang w:val="en-US" w:eastAsia="zh-CN"/>
        </w:rPr>
      </w:pPr>
    </w:p>
    <w:p w14:paraId="4FF93AF6">
      <w:pPr>
        <w:rPr>
          <w:rFonts w:hint="default" w:ascii="Calibri" w:hAnsi="Calibri" w:cs="Calibri"/>
          <w:lang w:val="en-US" w:eastAsia="zh-CN"/>
        </w:r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实验：SR-mpls_ospf_ne40e</w:t>
      </w:r>
    </w:p>
    <w:p w14:paraId="1AA7C5C2">
      <w:pPr>
        <w:rPr>
          <w:rFonts w:hint="default" w:ascii="Calibri" w:hAnsi="Calibri" w:cs="Calibri"/>
          <w:lang w:val="en-US" w:eastAsia="zh-CN"/>
        </w:rPr>
      </w:pPr>
    </w:p>
    <w:p w14:paraId="2EE3B1E2">
      <w:pPr>
        <w:rPr>
          <w:rFonts w:hint="default" w:ascii="Calibri" w:hAnsi="Calibri" w:cs="Calibri"/>
          <w:lang w:val="en-US" w:eastAsia="zh-CN"/>
        </w:r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实验：SR-mpls_BGP_ne40e</w:t>
      </w:r>
    </w:p>
    <w:p w14:paraId="20CFAE4E">
      <w:pPr>
        <w:rPr>
          <w:rFonts w:hint="default" w:ascii="Calibri" w:hAnsi="Calibri" w:cs="Calibri"/>
          <w:lang w:val="en-US" w:eastAsia="zh-CN"/>
        </w:rPr>
      </w:pPr>
    </w:p>
    <w:p w14:paraId="77D9C13D">
      <w:pPr>
        <w:rPr>
          <w:rFonts w:hint="default" w:ascii="Calibri" w:hAnsi="Calibri" w:cs="Calibri"/>
          <w:lang w:val="en-US" w:eastAsia="zh-CN"/>
        </w:rPr>
      </w:pPr>
    </w:p>
    <w:p w14:paraId="01C8350A">
      <w:pPr>
        <w:rPr>
          <w:rFonts w:hint="default" w:ascii="Calibri" w:hAnsi="Calibri" w:cs="Calibri"/>
          <w:lang w:val="en-US" w:eastAsia="zh-CN"/>
        </w:rPr>
      </w:pPr>
    </w:p>
    <w:p w14:paraId="6B52AF6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8FF8B0E">
      <w:pPr>
        <w:rPr>
          <w:rFonts w:hint="default" w:ascii="Calibri" w:hAnsi="Calibri" w:cs="Calibri"/>
          <w:lang w:val="en-US" w:eastAsia="zh-CN"/>
        </w:rPr>
      </w:pPr>
    </w:p>
    <w:p w14:paraId="1095DA78">
      <w:pPr>
        <w:rPr>
          <w:rFonts w:hint="default" w:ascii="Calibri" w:hAnsi="Calibri" w:cs="Calibri"/>
          <w:lang w:val="en-US" w:eastAsia="zh-CN"/>
        </w:rPr>
      </w:pPr>
    </w:p>
    <w:p w14:paraId="4A2666D2">
      <w:pPr>
        <w:rPr>
          <w:rFonts w:hint="default" w:ascii="Calibri" w:hAnsi="Calibri" w:cs="Calibri"/>
          <w:lang w:val="en-US" w:eastAsia="zh-CN"/>
        </w:rPr>
      </w:pPr>
    </w:p>
    <w:p w14:paraId="46225A25">
      <w:pPr>
        <w:rPr>
          <w:rFonts w:hint="default" w:ascii="Calibri" w:hAnsi="Calibri" w:cs="Calibri"/>
          <w:lang w:val="en-US" w:eastAsia="zh-CN"/>
        </w:rPr>
      </w:pPr>
    </w:p>
    <w:p w14:paraId="5D7E23C0">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1"/>
          <w:szCs w:val="21"/>
          <w:lang w:val="en-US" w:eastAsia="zh-CN"/>
        </w:rPr>
      </w:pPr>
      <w:r>
        <w:rPr>
          <w:rFonts w:hint="eastAsia"/>
          <w:b/>
          <w:bCs/>
          <w:sz w:val="21"/>
          <w:szCs w:val="21"/>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5"/>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342B3D3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★静态vxlan</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13DDBF0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620F926B">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29A77041">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2F7318A9">
      <w:pPr>
        <w:rPr>
          <w:rFonts w:hint="eastAsia" w:ascii="Calibri" w:hAnsi="Calibri" w:cs="Calibri"/>
          <w:lang w:val="en-US" w:eastAsia="zh-CN"/>
        </w:rPr>
      </w:pPr>
      <w:r>
        <w:rPr>
          <w:rFonts w:hint="eastAsia" w:ascii="Calibri" w:hAnsi="Calibri" w:cs="Calibri"/>
          <w:lang w:val="en-US" w:eastAsia="zh-CN"/>
        </w:rPr>
        <w:t>#</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343875C6">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09E8C325">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0A5AFFBF">
      <w:pPr>
        <w:rPr>
          <w:rFonts w:hint="eastAsia" w:ascii="Calibri" w:hAnsi="Calibri" w:cs="Calibri"/>
          <w:lang w:val="en-US" w:eastAsia="zh-CN"/>
        </w:rPr>
      </w:pPr>
      <w:r>
        <w:rPr>
          <w:rFonts w:hint="eastAsia" w:ascii="Calibri" w:hAnsi="Calibri" w:cs="Calibri"/>
          <w:lang w:val="en-US" w:eastAsia="zh-CN"/>
        </w:rPr>
        <w:t>#</w:t>
      </w:r>
    </w:p>
    <w:p w14:paraId="65D0E0AA">
      <w:pPr>
        <w:rPr>
          <w:rFonts w:hint="eastAsia" w:ascii="Calibri" w:hAnsi="Calibri" w:cs="Calibri"/>
          <w:lang w:val="en-US" w:eastAsia="zh-CN"/>
        </w:rPr>
      </w:pPr>
    </w:p>
    <w:p w14:paraId="08629CCC">
      <w:pPr>
        <w:rPr>
          <w:rFonts w:hint="eastAsia" w:ascii="Calibri" w:hAnsi="Calibri" w:cs="Calibri"/>
          <w:color w:val="0000FF"/>
          <w:lang w:val="en-US" w:eastAsia="zh-CN"/>
        </w:rPr>
      </w:pPr>
      <w:r>
        <w:rPr>
          <w:rFonts w:hint="eastAsia" w:ascii="Calibri" w:hAnsi="Calibri" w:cs="Calibri"/>
          <w:color w:val="0000FF"/>
          <w:lang w:val="en-US" w:eastAsia="zh-CN"/>
        </w:rPr>
        <w:t>disp  vxlan  peer  [ vni  1010 ]</w:t>
      </w:r>
    </w:p>
    <w:p w14:paraId="7BB2AAF4">
      <w:pPr>
        <w:rPr>
          <w:rFonts w:hint="eastAsia" w:ascii="Calibri" w:hAnsi="Calibri" w:cs="Calibri"/>
          <w:color w:val="0000FF"/>
          <w:lang w:val="en-US" w:eastAsia="zh-CN"/>
        </w:rPr>
      </w:pPr>
      <w:r>
        <w:rPr>
          <w:rFonts w:hint="eastAsia" w:ascii="Calibri" w:hAnsi="Calibri" w:cs="Calibri"/>
          <w:color w:val="0000FF"/>
          <w:lang w:val="en-US" w:eastAsia="zh-CN"/>
        </w:rPr>
        <w:t>disp  vxlan  vni  1010</w:t>
      </w:r>
    </w:p>
    <w:p w14:paraId="19068975">
      <w:pPr>
        <w:rPr>
          <w:rFonts w:hint="eastAsia" w:ascii="Calibri" w:hAnsi="Calibri" w:cs="Calibri"/>
          <w:color w:val="0000FF"/>
          <w:lang w:val="en-US" w:eastAsia="zh-CN"/>
        </w:rPr>
      </w:pPr>
      <w:r>
        <w:rPr>
          <w:rFonts w:hint="eastAsia" w:ascii="Calibri" w:hAnsi="Calibri" w:cs="Calibri"/>
          <w:color w:val="0000FF"/>
          <w:lang w:val="en-US" w:eastAsia="zh-CN"/>
        </w:rPr>
        <w:t>disp  vxlan  tunnel</w:t>
      </w:r>
    </w:p>
    <w:p w14:paraId="6932FD99">
      <w:pPr>
        <w:rPr>
          <w:rFonts w:hint="default" w:ascii="Calibri" w:hAnsi="Calibri" w:cs="Calibri"/>
          <w:lang w:val="en-US" w:eastAsia="zh-CN"/>
        </w:rPr>
      </w:pPr>
      <w:r>
        <w:rPr>
          <w:rFonts w:hint="eastAsia" w:ascii="Calibri" w:hAnsi="Calibri" w:cs="Calibri"/>
          <w:color w:val="0000FF"/>
          <w:lang w:val="en-US" w:eastAsia="zh-CN"/>
        </w:rPr>
        <w:t>disp  bridge-domain  10  [ brief ]</w:t>
      </w:r>
    </w:p>
    <w:p w14:paraId="336AFA15">
      <w:pPr>
        <w:rPr>
          <w:rFonts w:hint="default" w:ascii="Calibri" w:hAnsi="Calibri" w:cs="Calibri"/>
          <w:lang w:val="en-US" w:eastAsia="zh-CN"/>
        </w:rPr>
      </w:pPr>
    </w:p>
    <w:p w14:paraId="61E6EB9E">
      <w:pPr>
        <w:rPr>
          <w:rFonts w:hint="eastAsia" w:ascii="Calibri" w:hAnsi="Calibri" w:cs="Calibri"/>
          <w:lang w:val="en-US" w:eastAsia="zh-CN"/>
        </w:rPr>
      </w:pPr>
    </w:p>
    <w:p w14:paraId="55FC74B3">
      <w:pPr>
        <w:rPr>
          <w:rFonts w:hint="default" w:ascii="Calibri" w:hAnsi="Calibri" w:cs="Calibri"/>
          <w:lang w:val="en-US" w:eastAsia="zh-CN"/>
        </w:rPr>
      </w:pPr>
      <w:r>
        <w:rPr>
          <w:rFonts w:hint="eastAsia" w:ascii="Calibri" w:hAnsi="Calibri" w:cs="Calibri"/>
          <w:b/>
          <w:bCs/>
          <w:sz w:val="28"/>
          <w:szCs w:val="28"/>
          <w:lang w:val="en-US" w:eastAsia="zh-CN"/>
        </w:rPr>
        <w:t>实验：static_vxlan_ce12800</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6"/>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0F8E0E2B">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★evpn-vxlan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使用evpn进行vxlan隧道的自动发现与建立。EVPN为控制平面，底层数据转发平面使用VXLAN。</w:t>
      </w:r>
    </w:p>
    <w:p w14:paraId="3E455DC5">
      <w:pPr>
        <w:rPr>
          <w:rFonts w:hint="eastAsia" w:ascii="Calibri" w:hAnsi="Calibri" w:cs="Calibri"/>
          <w:lang w:val="en-US" w:eastAsia="zh-CN"/>
        </w:rPr>
      </w:pPr>
    </w:p>
    <w:p w14:paraId="4B504378">
      <w:pPr>
        <w:rPr>
          <w:rFonts w:hint="eastAsia" w:ascii="Calibri" w:hAnsi="Calibri" w:cs="Calibri"/>
          <w:lang w:val="en-US" w:eastAsia="zh-CN"/>
        </w:rPr>
      </w:pPr>
    </w:p>
    <w:p w14:paraId="4EEE0A6E">
      <w:pPr>
        <w:rPr>
          <w:rFonts w:hint="default" w:ascii="Calibri" w:hAnsi="Calibri" w:cs="Calibri"/>
          <w:b/>
          <w:bCs/>
          <w:lang w:val="en-US" w:eastAsia="zh-CN"/>
        </w:rPr>
      </w:pPr>
      <w:r>
        <w:rPr>
          <w:rFonts w:hint="eastAsia" w:ascii="Calibri" w:hAnsi="Calibri" w:cs="Calibri"/>
          <w:b/>
          <w:bCs/>
          <w:lang w:val="en-US" w:eastAsia="zh-CN"/>
        </w:rPr>
        <w:t>★配置步骤</w:t>
      </w:r>
    </w:p>
    <w:p w14:paraId="2065B189">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首先配置各设备互连口的ip，这里省略</w:t>
      </w:r>
      <w:r>
        <w:rPr>
          <w:rFonts w:hint="eastAsia" w:ascii="Calibri" w:hAnsi="Calibri" w:cs="Calibri"/>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5B57149">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规划3个loopback接口ip</w:t>
      </w:r>
      <w:r>
        <w:rPr>
          <w:rFonts w:hint="eastAsia" w:ascii="Calibri" w:hAnsi="Calibri" w:cs="Calibri"/>
          <w:lang w:val="en-US" w:eastAsia="zh-CN"/>
        </w:rPr>
        <w:t>【所有节点】</w:t>
      </w:r>
    </w:p>
    <w:p w14:paraId="51B51A9C">
      <w:pPr>
        <w:rPr>
          <w:rFonts w:hint="default" w:ascii="Calibri" w:hAnsi="Calibri" w:cs="Calibri"/>
          <w:lang w:val="en-US" w:eastAsia="zh-CN"/>
        </w:rPr>
      </w:pPr>
      <w:r>
        <w:rPr>
          <w:rFonts w:hint="default" w:ascii="Calibri" w:hAnsi="Calibri" w:cs="Calibri"/>
          <w:lang w:val="en-US" w:eastAsia="zh-CN"/>
        </w:rPr>
        <w:t># leaf 1</w:t>
      </w:r>
    </w:p>
    <w:p w14:paraId="1880950C">
      <w:pPr>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0FA52A3B">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rPr>
          <w:rFonts w:hint="default" w:ascii="Calibri" w:hAnsi="Calibri" w:cs="Calibri"/>
          <w:lang w:val="en-US" w:eastAsia="zh-CN"/>
        </w:rPr>
      </w:pPr>
      <w:r>
        <w:rPr>
          <w:rFonts w:hint="default" w:ascii="Calibri" w:hAnsi="Calibri" w:cs="Calibri"/>
          <w:lang w:val="en-US" w:eastAsia="zh-CN"/>
        </w:rPr>
        <w:t>#</w:t>
      </w:r>
    </w:p>
    <w:p w14:paraId="0B31A95D">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rPr>
          <w:rFonts w:hint="default" w:ascii="Calibri" w:hAnsi="Calibri" w:cs="Calibri"/>
          <w:lang w:val="en-US" w:eastAsia="zh-CN"/>
        </w:rPr>
      </w:pPr>
      <w:r>
        <w:rPr>
          <w:rFonts w:hint="default" w:ascii="Calibri" w:hAnsi="Calibri" w:cs="Calibri"/>
          <w:lang w:val="en-US" w:eastAsia="zh-CN"/>
        </w:rPr>
        <w:t>#</w:t>
      </w:r>
    </w:p>
    <w:p w14:paraId="3877D318">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rPr>
          <w:rFonts w:hint="default" w:ascii="Calibri" w:hAnsi="Calibri" w:cs="Calibri"/>
          <w:lang w:val="en-US" w:eastAsia="zh-CN"/>
        </w:rPr>
      </w:pPr>
      <w:r>
        <w:rPr>
          <w:rFonts w:hint="default" w:ascii="Calibri" w:hAnsi="Calibri" w:cs="Calibri"/>
          <w:lang w:val="en-US" w:eastAsia="zh-CN"/>
        </w:rPr>
        <w:t>#</w:t>
      </w:r>
    </w:p>
    <w:p w14:paraId="35DD6FBB">
      <w:pPr>
        <w:rPr>
          <w:rFonts w:hint="default" w:ascii="Calibri" w:hAnsi="Calibri" w:cs="Calibri"/>
          <w:lang w:val="en-US" w:eastAsia="zh-CN"/>
        </w:rPr>
      </w:pPr>
      <w:r>
        <w:rPr>
          <w:rFonts w:hint="default" w:ascii="Calibri" w:hAnsi="Calibri" w:cs="Calibri"/>
          <w:color w:val="0000FF"/>
          <w:lang w:val="en-US" w:eastAsia="zh-CN"/>
        </w:rPr>
        <w:t>commit</w:t>
      </w:r>
    </w:p>
    <w:p w14:paraId="3D37EE64">
      <w:pPr>
        <w:rPr>
          <w:rFonts w:hint="default" w:ascii="Calibri" w:hAnsi="Calibri" w:cs="Calibri"/>
          <w:lang w:val="en-US" w:eastAsia="zh-CN"/>
        </w:rPr>
      </w:pP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配置普通路由协议，如bgp或ospf，本例使用eBGP</w:t>
      </w:r>
      <w:r>
        <w:rPr>
          <w:rFonts w:hint="eastAsia" w:ascii="Calibri" w:hAnsi="Calibri" w:cs="Calibri"/>
          <w:lang w:val="en-US" w:eastAsia="zh-CN"/>
        </w:rPr>
        <w:t>【所有节点】</w:t>
      </w:r>
    </w:p>
    <w:p w14:paraId="7561FE88">
      <w:pPr>
        <w:rPr>
          <w:rFonts w:hint="default" w:ascii="Calibri" w:hAnsi="Calibri" w:cs="Calibri"/>
          <w:lang w:val="en-US" w:eastAsia="zh-CN"/>
        </w:rPr>
      </w:pPr>
      <w:r>
        <w:rPr>
          <w:rFonts w:hint="default" w:ascii="Calibri" w:hAnsi="Calibri" w:cs="Calibri"/>
          <w:lang w:val="en-US" w:eastAsia="zh-CN"/>
        </w:rPr>
        <w:t># leaf 1</w:t>
      </w:r>
    </w:p>
    <w:p w14:paraId="105F0137">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7060E977">
      <w:pPr>
        <w:rPr>
          <w:rFonts w:hint="default" w:ascii="Calibri" w:hAnsi="Calibri" w:cs="Calibri"/>
          <w:lang w:val="en-US" w:eastAsia="zh-CN"/>
        </w:rPr>
      </w:pPr>
      <w:r>
        <w:rPr>
          <w:rFonts w:hint="default" w:ascii="Calibri" w:hAnsi="Calibri" w:cs="Calibri"/>
          <w:color w:val="0000FF"/>
          <w:lang w:val="en-US" w:eastAsia="zh-CN"/>
        </w:rPr>
        <w:t>commit</w:t>
      </w:r>
    </w:p>
    <w:p w14:paraId="5E70ECCD">
      <w:pPr>
        <w:rPr>
          <w:rFonts w:hint="default" w:ascii="Calibri" w:hAnsi="Calibri" w:cs="Calibri"/>
          <w:lang w:val="en-US" w:eastAsia="zh-CN"/>
        </w:rPr>
      </w:pP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lang w:val="en-US" w:eastAsia="zh-CN"/>
        </w:rPr>
      </w:pPr>
      <w:r>
        <w:rPr>
          <w:rFonts w:hint="eastAsia" w:ascii="Calibri" w:hAnsi="Calibri" w:cs="Calibri"/>
          <w:lang w:val="en-US" w:eastAsia="zh-CN"/>
        </w:rPr>
        <w:t>4、优化</w:t>
      </w:r>
      <w:r>
        <w:rPr>
          <w:rFonts w:hint="default" w:ascii="Calibri" w:hAnsi="Calibri" w:cs="Calibri"/>
          <w:lang w:val="en-US" w:eastAsia="zh-CN"/>
        </w:rPr>
        <w:t>VXLAN</w:t>
      </w:r>
      <w:r>
        <w:rPr>
          <w:rFonts w:hint="eastAsia" w:ascii="Calibri" w:hAnsi="Calibri" w:cs="Calibri"/>
          <w:lang w:val="en-US" w:eastAsia="zh-CN"/>
        </w:rPr>
        <w:t>网络负载【所有节点】</w:t>
      </w:r>
    </w:p>
    <w:p w14:paraId="4B75223A">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4F386930">
      <w:pPr>
        <w:rPr>
          <w:rFonts w:hint="default" w:ascii="Calibri" w:hAnsi="Calibri" w:cs="Calibri"/>
          <w:lang w:val="en-US" w:eastAsia="zh-CN"/>
        </w:rPr>
      </w:pPr>
      <w:r>
        <w:rPr>
          <w:rFonts w:hint="default" w:ascii="Calibri" w:hAnsi="Calibri" w:cs="Calibri"/>
          <w:color w:val="0000FF"/>
          <w:lang w:val="en-US" w:eastAsia="zh-CN"/>
        </w:rPr>
        <w:t>commit</w:t>
      </w:r>
    </w:p>
    <w:p w14:paraId="59785F91">
      <w:pPr>
        <w:rPr>
          <w:rFonts w:hint="default" w:ascii="Calibri" w:hAnsi="Calibri" w:cs="Calibri"/>
          <w:lang w:val="en-US" w:eastAsia="zh-CN"/>
        </w:rPr>
      </w:pP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lang w:val="en-US" w:eastAsia="zh-CN"/>
        </w:rPr>
      </w:pPr>
      <w:r>
        <w:rPr>
          <w:rFonts w:hint="eastAsia" w:ascii="Calibri" w:hAnsi="Calibri" w:cs="Calibri"/>
          <w:lang w:val="en-US" w:eastAsia="zh-CN"/>
        </w:rPr>
        <w:t>5、</w:t>
      </w:r>
      <w:r>
        <w:rPr>
          <w:rFonts w:hint="default" w:ascii="Calibri" w:hAnsi="Calibri" w:cs="Calibri"/>
          <w:lang w:val="en-US" w:eastAsia="zh-CN"/>
        </w:rPr>
        <w:t>开启evpn功能（使能EVPN作VXLAN控制平面）</w:t>
      </w:r>
      <w:r>
        <w:rPr>
          <w:rFonts w:hint="eastAsia" w:ascii="Calibri" w:hAnsi="Calibri" w:cs="Calibri"/>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4B3B146">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创建vpn实例（vrf）</w:t>
      </w:r>
      <w:r>
        <w:rPr>
          <w:rFonts w:hint="eastAsia" w:ascii="Calibri" w:hAnsi="Calibri" w:cs="Calibri"/>
          <w:lang w:val="en-US" w:eastAsia="zh-CN"/>
        </w:rPr>
        <w:t>【仅leaf节点】</w:t>
      </w:r>
    </w:p>
    <w:p w14:paraId="7E0777AF">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p>
    <w:p w14:paraId="69584B6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w:t>
      </w:r>
    </w:p>
    <w:p w14:paraId="5E026B87">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#iRT</w:t>
      </w:r>
    </w:p>
    <w:p w14:paraId="24BCAC7F">
      <w:pPr>
        <w:rPr>
          <w:rFonts w:hint="default" w:ascii="Calibri" w:hAnsi="Calibri" w:cs="Calibri"/>
          <w:lang w:val="en-US" w:eastAsia="zh-CN"/>
        </w:rPr>
      </w:pPr>
      <w:r>
        <w:rPr>
          <w:rFonts w:hint="default" w:ascii="Calibri" w:hAnsi="Calibri" w:cs="Calibri"/>
          <w:lang w:val="en-US" w:eastAsia="zh-CN"/>
        </w:rPr>
        <w:t>#</w:t>
      </w:r>
    </w:p>
    <w:p w14:paraId="19661FF1">
      <w:pPr>
        <w:rPr>
          <w:rFonts w:hint="default" w:ascii="Calibri" w:hAnsi="Calibri" w:cs="Calibri"/>
          <w:lang w:val="en-US" w:eastAsia="zh-CN"/>
        </w:rPr>
      </w:pPr>
      <w:r>
        <w:rPr>
          <w:rFonts w:hint="default" w:ascii="Calibri" w:hAnsi="Calibri" w:cs="Calibri"/>
          <w:color w:val="0000FF"/>
          <w:lang w:val="en-US" w:eastAsia="zh-CN"/>
        </w:rPr>
        <w:t>commit</w:t>
      </w:r>
    </w:p>
    <w:p w14:paraId="2B9DE655">
      <w:pPr>
        <w:rPr>
          <w:rFonts w:hint="default" w:ascii="Calibri" w:hAnsi="Calibri" w:cs="Calibri"/>
          <w:lang w:val="en-US" w:eastAsia="zh-CN"/>
        </w:rPr>
      </w:pPr>
    </w:p>
    <w:p w14:paraId="7335E2B8">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lang w:val="en-US" w:eastAsia="zh-CN"/>
        </w:rPr>
      </w:pPr>
      <w:r>
        <w:rPr>
          <w:rFonts w:hint="eastAsia" w:ascii="Calibri" w:hAnsi="Calibri" w:cs="Calibri"/>
          <w:lang w:val="en-US" w:eastAsia="zh-CN"/>
        </w:rPr>
        <w:t>7、</w:t>
      </w:r>
      <w:r>
        <w:rPr>
          <w:rFonts w:hint="default" w:ascii="Calibri" w:hAnsi="Calibri" w:cs="Calibri"/>
          <w:lang w:val="en-US" w:eastAsia="zh-CN"/>
        </w:rPr>
        <w:t>创建bridge-domain</w:t>
      </w:r>
      <w:r>
        <w:rPr>
          <w:rFonts w:hint="eastAsia" w:ascii="Calibri" w:hAnsi="Calibri" w:cs="Calibri"/>
          <w:lang w:val="en-US" w:eastAsia="zh-CN"/>
        </w:rPr>
        <w:t>及</w:t>
      </w:r>
      <w:r>
        <w:rPr>
          <w:rFonts w:hint="default" w:ascii="Calibri" w:hAnsi="Calibri" w:cs="Calibri"/>
          <w:lang w:val="en-US" w:eastAsia="zh-CN"/>
        </w:rPr>
        <w:t>evpn实例</w:t>
      </w:r>
      <w:r>
        <w:rPr>
          <w:rFonts w:hint="eastAsia" w:ascii="Calibri" w:hAnsi="Calibri" w:cs="Calibri"/>
          <w:lang w:val="en-US" w:eastAsia="zh-CN"/>
        </w:rPr>
        <w:t>【仅leaf节点】</w:t>
      </w:r>
    </w:p>
    <w:p w14:paraId="12340A95">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w:t>
      </w:r>
      <w:r>
        <w:rPr>
          <w:rFonts w:hint="eastAsia" w:ascii="Calibri" w:hAnsi="Calibri" w:cs="Calibri"/>
          <w:color w:val="00B050"/>
          <w:lang w:val="en-US" w:eastAsia="zh-CN"/>
        </w:rPr>
        <w:t>#iRT,eRT</w:t>
      </w:r>
    </w:p>
    <w:p w14:paraId="608917D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rPr>
          <w:rFonts w:hint="default" w:ascii="Calibri" w:hAnsi="Calibri" w:cs="Calibri"/>
          <w:lang w:val="en-US" w:eastAsia="zh-CN"/>
        </w:rPr>
      </w:pPr>
      <w:r>
        <w:rPr>
          <w:rFonts w:hint="default" w:ascii="Calibri" w:hAnsi="Calibri" w:cs="Calibri"/>
          <w:lang w:val="en-US" w:eastAsia="zh-CN"/>
        </w:rPr>
        <w:t>#</w:t>
      </w:r>
    </w:p>
    <w:p w14:paraId="1DA23ED1">
      <w:pPr>
        <w:rPr>
          <w:rFonts w:hint="default" w:ascii="Calibri" w:hAnsi="Calibri" w:cs="Calibri"/>
          <w:lang w:val="en-US" w:eastAsia="zh-CN"/>
        </w:rPr>
      </w:pPr>
      <w:r>
        <w:rPr>
          <w:rFonts w:hint="default" w:ascii="Calibri" w:hAnsi="Calibri" w:cs="Calibri"/>
          <w:color w:val="0000FF"/>
          <w:lang w:val="en-US" w:eastAsia="zh-CN"/>
        </w:rPr>
        <w:t>commit</w:t>
      </w:r>
    </w:p>
    <w:p w14:paraId="53A32B77">
      <w:pPr>
        <w:rPr>
          <w:rFonts w:hint="default" w:ascii="Calibri" w:hAnsi="Calibri" w:cs="Calibri"/>
          <w:lang w:val="en-US" w:eastAsia="zh-CN"/>
        </w:rPr>
      </w:pPr>
    </w:p>
    <w:p w14:paraId="0534217A">
      <w:pPr>
        <w:rPr>
          <w:rFonts w:hint="default" w:ascii="Calibri" w:hAnsi="Calibri" w:cs="Calibri"/>
          <w:lang w:val="en-US" w:eastAsia="zh-CN"/>
        </w:rPr>
      </w:pPr>
    </w:p>
    <w:p w14:paraId="16A8F20D">
      <w:pPr>
        <w:rPr>
          <w:rFonts w:hint="default" w:ascii="Calibri" w:hAnsi="Calibri" w:cs="Calibri"/>
          <w:lang w:val="en-US" w:eastAsia="zh-CN"/>
        </w:rPr>
      </w:pPr>
    </w:p>
    <w:p w14:paraId="0408885F">
      <w:pPr>
        <w:rPr>
          <w:rFonts w:hint="default" w:ascii="Calibri" w:hAnsi="Calibri" w:cs="Calibri"/>
          <w:lang w:val="en-US" w:eastAsia="zh-CN"/>
        </w:rPr>
      </w:pPr>
      <w:r>
        <w:rPr>
          <w:rFonts w:hint="eastAsia" w:ascii="Calibri" w:hAnsi="Calibri" w:cs="Calibri"/>
          <w:lang w:val="en-US" w:eastAsia="zh-CN"/>
        </w:rPr>
        <w:t>8、创建</w:t>
      </w:r>
      <w:r>
        <w:rPr>
          <w:rFonts w:hint="default" w:ascii="Calibri" w:hAnsi="Calibri" w:cs="Calibri"/>
          <w:lang w:val="en-US" w:eastAsia="zh-CN"/>
        </w:rPr>
        <w:t>vxlan业务接入口</w:t>
      </w:r>
      <w:r>
        <w:rPr>
          <w:rFonts w:hint="eastAsia" w:ascii="Calibri" w:hAnsi="Calibri" w:cs="Calibri"/>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16B8F7DF">
      <w:pPr>
        <w:rPr>
          <w:rFonts w:hint="default" w:ascii="Calibri" w:hAnsi="Calibri" w:cs="Calibri"/>
          <w:lang w:val="en-US" w:eastAsia="zh-CN"/>
        </w:rPr>
      </w:pPr>
      <w:r>
        <w:rPr>
          <w:rFonts w:hint="default" w:ascii="Calibri" w:hAnsi="Calibri" w:cs="Calibri"/>
          <w:color w:val="0000FF"/>
          <w:lang w:val="en-US" w:eastAsia="zh-CN"/>
        </w:rPr>
        <w:t>commit</w:t>
      </w:r>
    </w:p>
    <w:p w14:paraId="465E57FA">
      <w:pPr>
        <w:rPr>
          <w:rFonts w:hint="default" w:ascii="Calibri" w:hAnsi="Calibri" w:cs="Calibri"/>
          <w:lang w:val="en-US" w:eastAsia="zh-CN"/>
        </w:rPr>
      </w:pPr>
    </w:p>
    <w:p w14:paraId="575CC088">
      <w:pPr>
        <w:rPr>
          <w:rFonts w:hint="default" w:ascii="Calibri" w:hAnsi="Calibri" w:cs="Calibri"/>
          <w:lang w:val="en-US" w:eastAsia="zh-CN"/>
        </w:rPr>
      </w:pPr>
    </w:p>
    <w:p w14:paraId="7E7D027A">
      <w:pPr>
        <w:rPr>
          <w:rFonts w:hint="default" w:ascii="Calibri" w:hAnsi="Calibri" w:cs="Calibri"/>
          <w:lang w:val="en-US" w:eastAsia="zh-CN"/>
        </w:rPr>
      </w:pPr>
    </w:p>
    <w:p w14:paraId="61FEB859">
      <w:pPr>
        <w:rPr>
          <w:rFonts w:hint="default" w:ascii="Calibri" w:hAnsi="Calibri" w:cs="Calibri"/>
          <w:lang w:val="en-US" w:eastAsia="zh-CN"/>
        </w:rPr>
      </w:pPr>
      <w:r>
        <w:rPr>
          <w:rFonts w:hint="eastAsia" w:ascii="Calibri" w:hAnsi="Calibri" w:cs="Calibri"/>
          <w:lang w:val="en-US" w:eastAsia="zh-CN"/>
        </w:rPr>
        <w:t>9、</w:t>
      </w:r>
      <w:r>
        <w:rPr>
          <w:rFonts w:hint="default" w:ascii="Calibri" w:hAnsi="Calibri" w:cs="Calibri"/>
          <w:lang w:val="en-US" w:eastAsia="zh-CN"/>
        </w:rPr>
        <w:t>创建vxlan三层网关（分布式网关）</w:t>
      </w:r>
      <w:r>
        <w:rPr>
          <w:rFonts w:hint="eastAsia" w:ascii="Calibri" w:hAnsi="Calibri" w:cs="Calibri"/>
          <w:lang w:val="en-US" w:eastAsia="zh-CN"/>
        </w:rPr>
        <w:t>【仅leaf节点】</w:t>
      </w:r>
    </w:p>
    <w:p w14:paraId="19B24860">
      <w:pPr>
        <w:rPr>
          <w:rFonts w:hint="default" w:ascii="Calibri" w:hAnsi="Calibri" w:cs="Calibri"/>
          <w:lang w:val="en-US" w:eastAsia="zh-CN"/>
        </w:rPr>
      </w:pPr>
      <w:r>
        <w:rPr>
          <w:rFonts w:hint="default" w:ascii="Calibri" w:hAnsi="Calibri" w:cs="Calibri"/>
          <w:lang w:val="en-US" w:eastAsia="zh-CN"/>
        </w:rPr>
        <w:t># leaf 1</w:t>
      </w:r>
    </w:p>
    <w:p w14:paraId="61B1D730">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61FD4567">
      <w:pPr>
        <w:rPr>
          <w:rFonts w:hint="default" w:ascii="Calibri" w:hAnsi="Calibri" w:cs="Calibri"/>
          <w:lang w:val="en-US" w:eastAsia="zh-CN"/>
        </w:rPr>
      </w:pPr>
      <w:r>
        <w:rPr>
          <w:rFonts w:hint="default" w:ascii="Calibri" w:hAnsi="Calibri" w:cs="Calibri"/>
          <w:lang w:val="en-US" w:eastAsia="zh-CN"/>
        </w:rPr>
        <w:t>#</w:t>
      </w:r>
    </w:p>
    <w:p w14:paraId="7B8AD39E">
      <w:pPr>
        <w:rPr>
          <w:rFonts w:hint="default" w:ascii="Calibri" w:hAnsi="Calibri" w:cs="Calibri"/>
          <w:lang w:val="en-US" w:eastAsia="zh-CN"/>
        </w:rPr>
      </w:pPr>
      <w:r>
        <w:rPr>
          <w:rFonts w:hint="default" w:ascii="Calibri" w:hAnsi="Calibri" w:cs="Calibri"/>
          <w:color w:val="0000FF"/>
          <w:lang w:val="en-US" w:eastAsia="zh-CN"/>
        </w:rPr>
        <w:t>commit</w:t>
      </w:r>
    </w:p>
    <w:p w14:paraId="7FCA6AA7">
      <w:pPr>
        <w:rPr>
          <w:rFonts w:hint="default" w:ascii="Calibri" w:hAnsi="Calibri" w:cs="Calibri"/>
          <w:lang w:val="en-US" w:eastAsia="zh-CN"/>
        </w:rPr>
      </w:pPr>
    </w:p>
    <w:p w14:paraId="03377139">
      <w:pPr>
        <w:rPr>
          <w:rFonts w:hint="default" w:ascii="Calibri" w:hAnsi="Calibri" w:cs="Calibri"/>
          <w:lang w:val="en-US" w:eastAsia="zh-CN"/>
        </w:rPr>
      </w:pPr>
    </w:p>
    <w:p w14:paraId="4CF7C186">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rPr>
          <w:rFonts w:hint="eastAsia" w:ascii="Calibri" w:hAnsi="Calibri" w:cs="Calibri"/>
          <w:color w:val="0000FF"/>
          <w:lang w:val="en-US" w:eastAsia="zh-CN"/>
        </w:rPr>
      </w:pPr>
    </w:p>
    <w:p w14:paraId="68E0870C">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color w:val="0000FF"/>
          <w:lang w:val="en-US" w:eastAsia="zh-CN"/>
        </w:rPr>
        <w:t>#</w:t>
      </w:r>
    </w:p>
    <w:p w14:paraId="26BEF810">
      <w:pPr>
        <w:rPr>
          <w:rFonts w:hint="default" w:ascii="Calibri" w:hAnsi="Calibri" w:cs="Calibri"/>
          <w:color w:val="0000FF"/>
          <w:lang w:val="en-US" w:eastAsia="zh-CN"/>
        </w:rPr>
      </w:pPr>
      <w:r>
        <w:rPr>
          <w:rFonts w:hint="eastAsia" w:ascii="Calibri" w:hAnsi="Calibri" w:cs="Calibri"/>
          <w:color w:val="0000FF"/>
          <w:lang w:val="en-US" w:eastAsia="zh-CN"/>
        </w:rPr>
        <w:t>commit</w:t>
      </w:r>
    </w:p>
    <w:p w14:paraId="7B5A029D">
      <w:pPr>
        <w:rPr>
          <w:rFonts w:hint="default" w:ascii="Calibri" w:hAnsi="Calibri" w:cs="Calibri"/>
          <w:lang w:val="en-US" w:eastAsia="zh-CN"/>
        </w:rPr>
      </w:pPr>
    </w:p>
    <w:p w14:paraId="63516A3B">
      <w:pPr>
        <w:rPr>
          <w:rFonts w:hint="default" w:ascii="Calibri" w:hAnsi="Calibri" w:cs="Calibri"/>
          <w:lang w:val="en-US" w:eastAsia="zh-CN"/>
        </w:rPr>
      </w:pPr>
    </w:p>
    <w:p w14:paraId="64AFF62A">
      <w:pPr>
        <w:rPr>
          <w:rFonts w:hint="default" w:ascii="Calibri" w:hAnsi="Calibri" w:cs="Calibri"/>
          <w:color w:val="auto"/>
          <w:lang w:val="en-US" w:eastAsia="zh-CN"/>
        </w:rPr>
      </w:pPr>
      <w:r>
        <w:rPr>
          <w:rFonts w:hint="eastAsia" w:ascii="Calibri" w:hAnsi="Calibri" w:cs="Calibri"/>
          <w:color w:val="auto"/>
          <w:lang w:val="en-US" w:eastAsia="zh-CN"/>
        </w:rPr>
        <w:t>10、</w:t>
      </w:r>
      <w:r>
        <w:rPr>
          <w:rFonts w:hint="default" w:ascii="Calibri" w:hAnsi="Calibri" w:cs="Calibri"/>
          <w:color w:val="auto"/>
          <w:lang w:val="en-US" w:eastAsia="zh-CN"/>
        </w:rPr>
        <w:t>leaf之间建立BGP EVPN对等体关系，发布IRB路由，发布IP前缀路由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#一般一台路由设备只允许开启一个bgp实例，华为设备为evpn bgp</w:t>
      </w:r>
      <w:r>
        <w:rPr>
          <w:rFonts w:hint="default" w:ascii="Calibri" w:hAnsi="Calibri" w:cs="Calibri"/>
          <w:b/>
          <w:bCs/>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1F0DB764">
      <w:pPr>
        <w:rPr>
          <w:rFonts w:hint="default" w:ascii="Calibri" w:hAnsi="Calibri" w:cs="Calibri"/>
          <w:color w:val="auto"/>
          <w:lang w:val="en-US" w:eastAsia="zh-CN"/>
        </w:rPr>
      </w:pPr>
      <w:r>
        <w:rPr>
          <w:rFonts w:hint="default" w:ascii="Calibri" w:hAnsi="Calibri" w:cs="Calibri"/>
          <w:color w:val="auto"/>
          <w:lang w:val="en-US" w:eastAsia="zh-CN"/>
        </w:rPr>
        <w:t>#</w:t>
      </w:r>
      <w:r>
        <w:rPr>
          <w:rFonts w:hint="default" w:ascii="Calibri" w:hAnsi="Calibri" w:cs="Calibri"/>
          <w:b/>
          <w:bCs/>
          <w:color w:val="auto"/>
          <w:lang w:val="en-US" w:eastAsia="zh-CN"/>
        </w:rPr>
        <w:t>在单独的evpn bgp实例里，只能用iBGP</w:t>
      </w:r>
      <w:r>
        <w:rPr>
          <w:rFonts w:hint="default" w:ascii="Calibri" w:hAnsi="Calibri" w:cs="Calibri"/>
          <w:color w:val="auto"/>
          <w:lang w:val="en-US" w:eastAsia="zh-CN"/>
        </w:rPr>
        <w:t>，如有必要，请配置Route-Reflect路由反射</w:t>
      </w:r>
    </w:p>
    <w:p w14:paraId="75E907CA">
      <w:pPr>
        <w:rPr>
          <w:rFonts w:hint="default" w:ascii="Calibri" w:hAnsi="Calibri" w:cs="Calibri"/>
          <w:color w:val="auto"/>
          <w:lang w:val="en-US" w:eastAsia="zh-CN"/>
        </w:rPr>
      </w:pPr>
      <w:r>
        <w:rPr>
          <w:rFonts w:hint="eastAsia" w:ascii="Calibri" w:hAnsi="Calibri" w:cs="Calibri"/>
          <w:color w:val="auto"/>
          <w:lang w:val="en-US" w:eastAsia="zh-CN"/>
        </w:rPr>
        <w:t>#可以使用Spine节点充当RR反射器</w:t>
      </w:r>
    </w:p>
    <w:p w14:paraId="2B90DF26">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100.500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100.500</w:t>
      </w:r>
    </w:p>
    <w:p w14:paraId="5B61351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rPr>
          <w:rFonts w:hint="default" w:ascii="Calibri" w:hAnsi="Calibri" w:cs="Calibri"/>
          <w:color w:val="0000FF"/>
          <w:lang w:val="en-US" w:eastAsia="zh-CN"/>
        </w:rPr>
      </w:pPr>
    </w:p>
    <w:p w14:paraId="76A104E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p>
    <w:p w14:paraId="155988CF">
      <w:pPr>
        <w:rPr>
          <w:rFonts w:hint="default" w:ascii="Calibri" w:hAnsi="Calibri" w:cs="Calibri"/>
          <w:color w:val="0000FF"/>
          <w:lang w:val="en-US" w:eastAsia="zh-CN"/>
        </w:rPr>
      </w:pPr>
    </w:p>
    <w:p w14:paraId="1DC0F41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51AF56C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p>
    <w:p w14:paraId="6FB9D4D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p>
    <w:p w14:paraId="3A022D80">
      <w:pPr>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rPr>
          <w:rFonts w:hint="default" w:ascii="Calibri" w:hAnsi="Calibri" w:cs="Calibri"/>
          <w:lang w:val="en-US" w:eastAsia="zh-CN"/>
        </w:rPr>
      </w:pPr>
      <w:r>
        <w:rPr>
          <w:rFonts w:hint="default" w:ascii="Calibri" w:hAnsi="Calibri" w:cs="Calibri"/>
          <w:lang w:val="en-US" w:eastAsia="zh-CN"/>
        </w:rPr>
        <w:t>#</w:t>
      </w:r>
    </w:p>
    <w:p w14:paraId="2B59C083">
      <w:pPr>
        <w:rPr>
          <w:rFonts w:hint="default" w:ascii="Calibri" w:hAnsi="Calibri" w:cs="Calibri"/>
          <w:lang w:val="en-US" w:eastAsia="zh-CN"/>
        </w:rPr>
      </w:pPr>
      <w:r>
        <w:rPr>
          <w:rFonts w:hint="default" w:ascii="Calibri" w:hAnsi="Calibri" w:cs="Calibri"/>
          <w:color w:val="0000FF"/>
          <w:lang w:val="en-US" w:eastAsia="zh-CN"/>
        </w:rPr>
        <w:t>commit</w:t>
      </w:r>
    </w:p>
    <w:p w14:paraId="34109338">
      <w:pPr>
        <w:rPr>
          <w:rFonts w:hint="default" w:ascii="Calibri" w:hAnsi="Calibri" w:cs="Calibri"/>
          <w:lang w:val="en-US" w:eastAsia="zh-CN"/>
        </w:rPr>
      </w:pPr>
    </w:p>
    <w:p w14:paraId="2CEEBFD9">
      <w:pPr>
        <w:rPr>
          <w:rFonts w:hint="default" w:ascii="Calibri" w:hAnsi="Calibri" w:cs="Calibri"/>
          <w:lang w:val="en-US" w:eastAsia="zh-CN"/>
        </w:rPr>
      </w:pPr>
    </w:p>
    <w:p w14:paraId="60B406BC">
      <w:pPr>
        <w:rPr>
          <w:rFonts w:hint="default" w:ascii="Calibri" w:hAnsi="Calibri" w:cs="Calibri"/>
          <w:lang w:val="en-US" w:eastAsia="zh-CN"/>
        </w:rPr>
      </w:pPr>
      <w:r>
        <w:rPr>
          <w:rFonts w:hint="eastAsia" w:ascii="Calibri" w:hAnsi="Calibri" w:cs="Calibri"/>
          <w:lang w:val="en-US" w:eastAsia="zh-CN"/>
        </w:rPr>
        <w:t>11、</w:t>
      </w:r>
      <w:r>
        <w:rPr>
          <w:rFonts w:hint="default" w:ascii="Calibri" w:hAnsi="Calibri" w:cs="Calibri"/>
          <w:lang w:val="en-US" w:eastAsia="zh-CN"/>
        </w:rPr>
        <w:t>创建头端复制，nve封装接口</w:t>
      </w:r>
      <w:r>
        <w:rPr>
          <w:rFonts w:hint="eastAsia" w:ascii="Calibri" w:hAnsi="Calibri" w:cs="Calibri"/>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424D8FF4">
      <w:pPr>
        <w:rPr>
          <w:rFonts w:hint="default" w:ascii="Calibri" w:hAnsi="Calibri" w:cs="Calibri"/>
          <w:lang w:val="en-US" w:eastAsia="zh-CN"/>
        </w:rPr>
      </w:pPr>
      <w:r>
        <w:rPr>
          <w:rFonts w:hint="default" w:ascii="Calibri" w:hAnsi="Calibri" w:cs="Calibri"/>
          <w:color w:val="0000FF"/>
          <w:lang w:val="en-US" w:eastAsia="zh-CN"/>
        </w:rPr>
        <w:t>commit</w:t>
      </w:r>
    </w:p>
    <w:p w14:paraId="5ECF5F3E">
      <w:pPr>
        <w:rPr>
          <w:rFonts w:hint="eastAsia" w:ascii="Calibri" w:hAnsi="Calibri" w:cs="Calibri"/>
          <w:lang w:val="en-US" w:eastAsia="zh-CN"/>
        </w:rPr>
      </w:pPr>
    </w:p>
    <w:p w14:paraId="5E41192C">
      <w:pPr>
        <w:rPr>
          <w:rFonts w:hint="default" w:ascii="Calibri" w:hAnsi="Calibri" w:cs="Calibri"/>
          <w:lang w:val="en-US" w:eastAsia="zh-CN"/>
        </w:rPr>
      </w:pPr>
    </w:p>
    <w:p w14:paraId="226D47B4">
      <w:pPr>
        <w:rPr>
          <w:rFonts w:hint="default" w:ascii="Calibri" w:hAnsi="Calibri" w:cs="Calibri"/>
          <w:lang w:val="en-US" w:eastAsia="zh-CN"/>
        </w:rPr>
      </w:pPr>
      <w:r>
        <w:rPr>
          <w:rFonts w:hint="eastAsia" w:ascii="Calibri" w:hAnsi="Calibri" w:cs="Calibri"/>
          <w:b/>
          <w:bCs/>
          <w:sz w:val="28"/>
          <w:szCs w:val="28"/>
          <w:lang w:val="en-US" w:eastAsia="zh-CN"/>
        </w:rPr>
        <w:t>实验：evpn_vxlan_ce12800_new</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47"/>
                    <a:stretch>
                      <a:fillRect/>
                    </a:stretch>
                  </pic:blipFill>
                  <pic:spPr>
                    <a:xfrm>
                      <a:off x="0" y="0"/>
                      <a:ext cx="6217920" cy="3474720"/>
                    </a:xfrm>
                    <a:prstGeom prst="rect">
                      <a:avLst/>
                    </a:prstGeom>
                    <a:noFill/>
                    <a:ln>
                      <a:noFill/>
                    </a:ln>
                  </pic:spPr>
                </pic:pic>
              </a:graphicData>
            </a:graphic>
          </wp:inline>
        </w:drawing>
      </w:r>
    </w:p>
    <w:p w14:paraId="61195736">
      <w:pPr>
        <w:rPr>
          <w:rFonts w:hint="eastAsia"/>
          <w:b/>
          <w:bCs/>
          <w:lang w:val="en-US" w:eastAsia="zh-CN"/>
        </w:rPr>
      </w:pPr>
      <w:r>
        <w:rPr>
          <w:rFonts w:hint="eastAsia"/>
          <w:b/>
          <w:bCs/>
          <w:lang w:val="en-US" w:eastAsia="zh-CN"/>
        </w:rPr>
        <w:t>evpn相关参数规划：</w:t>
      </w:r>
    </w:p>
    <w:p w14:paraId="1E0001EA">
      <w:pPr>
        <w:rPr>
          <w:rFonts w:hint="default"/>
          <w:lang w:val="en-US" w:eastAsia="zh-CN"/>
        </w:rPr>
      </w:pPr>
      <w:r>
        <w:rPr>
          <w:rFonts w:hint="eastAsia"/>
          <w:lang w:val="en-US" w:eastAsia="zh-CN"/>
        </w:rPr>
        <w:t>xxxx表示相应网段对应的vlan号，4位数字，不足4位前面以0填充；本实验中业务vlan配置为1002</w:t>
      </w:r>
    </w:p>
    <w:p w14:paraId="00C0BD7D">
      <w:pPr>
        <w:rPr>
          <w:rFonts w:hint="eastAsia"/>
          <w:lang w:val="en-US" w:eastAsia="zh-CN"/>
        </w:rPr>
      </w:pPr>
      <w:r>
        <w:rPr>
          <w:rFonts w:hint="eastAsia"/>
          <w:lang w:val="en-US" w:eastAsia="zh-CN"/>
        </w:rPr>
        <w:t>vpn实例名称为：        vpn_xxxx</w:t>
      </w:r>
    </w:p>
    <w:p w14:paraId="01A9121B">
      <w:pPr>
        <w:rPr>
          <w:rFonts w:hint="default"/>
          <w:lang w:val="en-US" w:eastAsia="zh-CN"/>
        </w:rPr>
      </w:pPr>
      <w:r>
        <w:rPr>
          <w:rFonts w:hint="eastAsia"/>
          <w:lang w:val="en-US" w:eastAsia="zh-CN"/>
        </w:rPr>
        <w:t>bridge-domain编号为：   2xxxx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1513"/>
        <w:gridCol w:w="2422"/>
        <w:gridCol w:w="4571"/>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1497BE7B">
            <w:pPr>
              <w:rPr>
                <w:rFonts w:hint="default"/>
                <w:vertAlign w:val="baseline"/>
                <w:lang w:val="en-US" w:eastAsia="zh-CN"/>
              </w:rPr>
            </w:pPr>
          </w:p>
        </w:tc>
        <w:tc>
          <w:tcPr>
            <w:tcW w:w="1513" w:type="dxa"/>
          </w:tcPr>
          <w:p w14:paraId="6472992C">
            <w:pPr>
              <w:rPr>
                <w:rFonts w:hint="default"/>
                <w:vertAlign w:val="baseline"/>
                <w:lang w:val="en-US" w:eastAsia="zh-CN"/>
              </w:rPr>
            </w:pPr>
            <w:r>
              <w:rPr>
                <w:rFonts w:hint="eastAsia"/>
                <w:vertAlign w:val="baseline"/>
                <w:lang w:val="en-US" w:eastAsia="zh-CN"/>
              </w:rPr>
              <w:t>vpn-instance</w:t>
            </w:r>
          </w:p>
        </w:tc>
        <w:tc>
          <w:tcPr>
            <w:tcW w:w="2422" w:type="dxa"/>
          </w:tcPr>
          <w:p w14:paraId="24027493">
            <w:pPr>
              <w:rPr>
                <w:rFonts w:hint="default"/>
                <w:vertAlign w:val="baseline"/>
                <w:lang w:val="en-US" w:eastAsia="zh-CN"/>
              </w:rPr>
            </w:pPr>
            <w:r>
              <w:rPr>
                <w:rFonts w:hint="eastAsia"/>
                <w:vertAlign w:val="baseline"/>
                <w:lang w:val="en-US" w:eastAsia="zh-CN"/>
              </w:rPr>
              <w:t>evpn</w:t>
            </w:r>
          </w:p>
        </w:tc>
        <w:tc>
          <w:tcPr>
            <w:tcW w:w="4571"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1B46B4C1">
            <w:pPr>
              <w:rPr>
                <w:rFonts w:hint="default"/>
                <w:vertAlign w:val="baseline"/>
                <w:lang w:val="en-US" w:eastAsia="zh-CN"/>
              </w:rPr>
            </w:pPr>
            <w:r>
              <w:rPr>
                <w:rFonts w:hint="eastAsia"/>
                <w:vertAlign w:val="baseline"/>
                <w:lang w:val="en-US" w:eastAsia="zh-CN"/>
              </w:rPr>
              <w:t>vni</w:t>
            </w:r>
          </w:p>
        </w:tc>
        <w:tc>
          <w:tcPr>
            <w:tcW w:w="1513" w:type="dxa"/>
          </w:tcPr>
          <w:p w14:paraId="6F5C0285">
            <w:pPr>
              <w:rPr>
                <w:rFonts w:hint="default"/>
                <w:vertAlign w:val="baseline"/>
                <w:lang w:val="en-US" w:eastAsia="zh-CN"/>
              </w:rPr>
            </w:pPr>
            <w:r>
              <w:rPr>
                <w:rFonts w:hint="eastAsia"/>
                <w:vertAlign w:val="baseline"/>
                <w:lang w:val="en-US" w:eastAsia="zh-CN"/>
              </w:rPr>
              <w:t>3xxxx</w:t>
            </w:r>
          </w:p>
        </w:tc>
        <w:tc>
          <w:tcPr>
            <w:tcW w:w="2422" w:type="dxa"/>
          </w:tcPr>
          <w:p w14:paraId="276904A5">
            <w:pPr>
              <w:rPr>
                <w:rFonts w:hint="default"/>
                <w:vertAlign w:val="baseline"/>
                <w:lang w:val="en-US" w:eastAsia="zh-CN"/>
              </w:rPr>
            </w:pPr>
            <w:r>
              <w:rPr>
                <w:rFonts w:hint="eastAsia"/>
                <w:vertAlign w:val="baseline"/>
                <w:lang w:val="en-US" w:eastAsia="zh-CN"/>
              </w:rPr>
              <w:t>2xxxx</w:t>
            </w:r>
          </w:p>
        </w:tc>
        <w:tc>
          <w:tcPr>
            <w:tcW w:w="4571"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4C42CD19">
            <w:pPr>
              <w:rPr>
                <w:rFonts w:hint="default"/>
                <w:vertAlign w:val="baseline"/>
                <w:lang w:val="en-US" w:eastAsia="zh-CN"/>
              </w:rPr>
            </w:pPr>
            <w:r>
              <w:rPr>
                <w:rFonts w:hint="eastAsia"/>
                <w:vertAlign w:val="baseline"/>
                <w:lang w:val="en-US" w:eastAsia="zh-CN"/>
              </w:rPr>
              <w:t>RD</w:t>
            </w:r>
          </w:p>
        </w:tc>
        <w:tc>
          <w:tcPr>
            <w:tcW w:w="1513" w:type="dxa"/>
          </w:tcPr>
          <w:p w14:paraId="73650088">
            <w:pPr>
              <w:rPr>
                <w:rFonts w:hint="default"/>
                <w:vertAlign w:val="baseline"/>
                <w:lang w:val="en-US" w:eastAsia="zh-CN"/>
              </w:rPr>
            </w:pPr>
            <w:r>
              <w:rPr>
                <w:rFonts w:hint="eastAsia"/>
                <w:vertAlign w:val="baseline"/>
                <w:lang w:val="en-US" w:eastAsia="zh-CN"/>
              </w:rPr>
              <w:t>3xxxx:100</w:t>
            </w:r>
          </w:p>
        </w:tc>
        <w:tc>
          <w:tcPr>
            <w:tcW w:w="2422" w:type="dxa"/>
          </w:tcPr>
          <w:p w14:paraId="67368E0F">
            <w:pPr>
              <w:rPr>
                <w:rFonts w:hint="default"/>
                <w:vertAlign w:val="baseline"/>
                <w:lang w:val="en-US" w:eastAsia="zh-CN"/>
              </w:rPr>
            </w:pPr>
            <w:r>
              <w:rPr>
                <w:rFonts w:hint="eastAsia"/>
                <w:vertAlign w:val="baseline"/>
                <w:lang w:val="en-US" w:eastAsia="zh-CN"/>
              </w:rPr>
              <w:t>2xxxx:100</w:t>
            </w:r>
          </w:p>
        </w:tc>
        <w:tc>
          <w:tcPr>
            <w:tcW w:w="4571" w:type="dxa"/>
          </w:tcPr>
          <w:p w14:paraId="78957436">
            <w:pPr>
              <w:rPr>
                <w:rFonts w:hint="default"/>
                <w:vertAlign w:val="baseline"/>
                <w:lang w:val="en-US" w:eastAsia="zh-CN"/>
              </w:rPr>
            </w:pP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7AB3E950">
            <w:pPr>
              <w:rPr>
                <w:rFonts w:hint="default"/>
                <w:vertAlign w:val="baseline"/>
                <w:lang w:val="en-US" w:eastAsia="zh-CN"/>
              </w:rPr>
            </w:pPr>
            <w:r>
              <w:rPr>
                <w:rFonts w:hint="eastAsia"/>
                <w:vertAlign w:val="baseline"/>
                <w:lang w:val="en-US" w:eastAsia="zh-CN"/>
              </w:rPr>
              <w:t>iRT</w:t>
            </w:r>
          </w:p>
        </w:tc>
        <w:tc>
          <w:tcPr>
            <w:tcW w:w="1513" w:type="dxa"/>
          </w:tcPr>
          <w:p w14:paraId="7C026891">
            <w:pPr>
              <w:rPr>
                <w:rFonts w:hint="default"/>
                <w:vertAlign w:val="baseline"/>
                <w:lang w:val="en-US" w:eastAsia="zh-CN"/>
              </w:rPr>
            </w:pPr>
            <w:r>
              <w:rPr>
                <w:rFonts w:hint="eastAsia"/>
                <w:color w:val="0000FF"/>
                <w:vertAlign w:val="baseline"/>
                <w:lang w:val="en-US" w:eastAsia="zh-CN"/>
              </w:rPr>
              <w:t>3xxxx:200</w:t>
            </w:r>
          </w:p>
        </w:tc>
        <w:tc>
          <w:tcPr>
            <w:tcW w:w="2422" w:type="dxa"/>
          </w:tcPr>
          <w:p w14:paraId="2444C961">
            <w:pPr>
              <w:rPr>
                <w:rFonts w:hint="default"/>
                <w:vertAlign w:val="baseline"/>
                <w:lang w:val="en-US" w:eastAsia="zh-CN"/>
              </w:rPr>
            </w:pPr>
            <w:r>
              <w:rPr>
                <w:rFonts w:hint="eastAsia"/>
                <w:vertAlign w:val="baseline"/>
                <w:lang w:val="en-US" w:eastAsia="zh-CN"/>
              </w:rPr>
              <w:t>2xxxx:200</w:t>
            </w:r>
          </w:p>
        </w:tc>
        <w:tc>
          <w:tcPr>
            <w:tcW w:w="4571"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1" w:type="dxa"/>
          </w:tcPr>
          <w:p w14:paraId="2DAA9934">
            <w:pPr>
              <w:rPr>
                <w:rFonts w:hint="default"/>
                <w:vertAlign w:val="baseline"/>
                <w:lang w:val="en-US" w:eastAsia="zh-CN"/>
              </w:rPr>
            </w:pPr>
            <w:r>
              <w:rPr>
                <w:rFonts w:hint="eastAsia"/>
                <w:vertAlign w:val="baseline"/>
                <w:lang w:val="en-US" w:eastAsia="zh-CN"/>
              </w:rPr>
              <w:t>eRT</w:t>
            </w:r>
          </w:p>
        </w:tc>
        <w:tc>
          <w:tcPr>
            <w:tcW w:w="1513" w:type="dxa"/>
          </w:tcPr>
          <w:p w14:paraId="3B56A19A">
            <w:pPr>
              <w:rPr>
                <w:rFonts w:hint="default"/>
                <w:vertAlign w:val="baseline"/>
                <w:lang w:val="en-US" w:eastAsia="zh-CN"/>
              </w:rPr>
            </w:pPr>
            <w:r>
              <w:rPr>
                <w:rFonts w:hint="eastAsia"/>
                <w:vertAlign w:val="baseline"/>
                <w:lang w:val="en-US" w:eastAsia="zh-CN"/>
              </w:rPr>
              <w:t>3xxxx:200</w:t>
            </w:r>
          </w:p>
        </w:tc>
        <w:tc>
          <w:tcPr>
            <w:tcW w:w="2422" w:type="dxa"/>
          </w:tcPr>
          <w:p w14:paraId="2E311AB9">
            <w:pPr>
              <w:rPr>
                <w:rFonts w:hint="default"/>
                <w:vertAlign w:val="baseline"/>
                <w:lang w:val="en-US" w:eastAsia="zh-CN"/>
              </w:rPr>
            </w:pPr>
            <w:r>
              <w:rPr>
                <w:rFonts w:hint="eastAsia"/>
                <w:vertAlign w:val="baseline"/>
                <w:lang w:val="en-US" w:eastAsia="zh-CN"/>
              </w:rPr>
              <w:t xml:space="preserve">2xxxx:200  </w:t>
            </w:r>
            <w:r>
              <w:rPr>
                <w:rFonts w:hint="eastAsia"/>
                <w:color w:val="0000FF"/>
                <w:vertAlign w:val="baseline"/>
                <w:lang w:val="en-US" w:eastAsia="zh-CN"/>
              </w:rPr>
              <w:t>3xxxx:200</w:t>
            </w:r>
          </w:p>
        </w:tc>
        <w:tc>
          <w:tcPr>
            <w:tcW w:w="4571"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_1002</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31002:100</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31002:200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31002:200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2:100</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 xml:space="preserve">2:200 </w:t>
      </w:r>
      <w:r>
        <w:rPr>
          <w:rFonts w:hint="default" w:ascii="Calibri" w:hAnsi="Calibri" w:cs="Calibri"/>
          <w:lang w:val="en-US" w:eastAsia="zh-CN"/>
        </w:rPr>
        <w:t xml:space="preserve"> import-extcommunity</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binding  vpn-instance  vpn_1002</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vpn_1002</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31002:100</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31002</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21002:100</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21002:200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w:t>
      </w:r>
      <w:r>
        <w:rPr>
          <w:rFonts w:hint="eastAsia" w:ascii="Calibri" w:hAnsi="Calibri" w:cs="Calibri"/>
          <w:lang w:val="en-US" w:eastAsia="zh-CN"/>
        </w:rPr>
        <w:t>:200</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vpn_1002</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r>
        <w:rPr>
          <w:rFonts w:hint="eastAsia" w:asciiTheme="minorEastAsia" w:hAnsiTheme="minorEastAsia" w:eastAsiaTheme="minorEastAsia" w:cstheme="minorEastAsia"/>
          <w:lang w:val="en-US" w:eastAsia="zh-CN"/>
        </w:rPr>
        <w:t xml:space="preserve">        10.99.9.3               10.99.9.4              dynamic   </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vpn_1002</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vpn_1002</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vpn_1002</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vpn_1002</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vpn_1002</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shd w:val="clear" w:fill="000000" w:themeFill="text1"/>
        <w:rPr>
          <w:rFonts w:hint="eastAsia" w:asciiTheme="minorEastAsia" w:hAnsiTheme="minorEastAsia" w:eastAsiaTheme="minorEastAsia" w:cstheme="minorEastAsia"/>
          <w:lang w:val="en-US" w:eastAsia="zh-CN"/>
        </w:rPr>
      </w:pPr>
    </w:p>
    <w:p w14:paraId="77172ED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MsgRcvd  MsgSent  OutQ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Up/Down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PrefRcv</w:t>
      </w:r>
    </w:p>
    <w:p w14:paraId="7442E81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00:20:16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Established   2</w:t>
      </w:r>
    </w:p>
    <w:p w14:paraId="500272FE">
      <w:pPr>
        <w:rPr>
          <w:rFonts w:hint="default" w:ascii="Calibri" w:hAnsi="Calibri" w:cs="Calibri"/>
          <w:lang w:val="en-US" w:eastAsia="zh-CN"/>
        </w:rPr>
      </w:pPr>
    </w:p>
    <w:p w14:paraId="6BF67ED9">
      <w:pPr>
        <w:rPr>
          <w:rFonts w:hint="default" w:ascii="Calibri" w:hAnsi="Calibri" w:cs="Calibri"/>
          <w:lang w:val="en-US" w:eastAsia="zh-CN"/>
        </w:rPr>
      </w:pPr>
    </w:p>
    <w:p w14:paraId="2FBFAD29">
      <w:pPr>
        <w:rPr>
          <w:rFonts w:hint="default" w:ascii="Calibri" w:hAnsi="Calibri" w:cs="Calibri"/>
          <w:lang w:val="en-US" w:eastAsia="zh-CN"/>
        </w:rPr>
      </w:pPr>
    </w:p>
    <w:p w14:paraId="6358AA9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80046BD">
            <w:pPr>
              <w:rPr>
                <w:rFonts w:hint="eastAsia"/>
                <w:sz w:val="21"/>
                <w:szCs w:val="21"/>
                <w:vertAlign w:val="baseline"/>
                <w:lang w:val="en-US" w:eastAsia="zh-CN"/>
              </w:rPr>
            </w:pPr>
          </w:p>
        </w:tc>
        <w:tc>
          <w:tcPr>
            <w:tcW w:w="586" w:type="pct"/>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0869C2F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★第12章、网络连通性检测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7EA0C8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lang w:val="en-US" w:eastAsia="zh-CN"/>
        </w:rPr>
      </w:pPr>
      <w:r>
        <w:rPr>
          <w:rFonts w:hint="eastAsia"/>
          <w:b/>
          <w:bCs/>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8"/>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61F3D0EA">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7A2E655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58743150">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lang w:val="en-US" w:eastAsia="zh-CN"/>
        </w:rPr>
      </w:pPr>
      <w:r>
        <w:rPr>
          <w:rFonts w:hint="eastAsia"/>
          <w:b/>
          <w:bCs/>
          <w:lang w:val="en-US" w:eastAsia="zh-CN"/>
        </w:rPr>
        <w:t>★BFD与OSPF联动</w:t>
      </w:r>
    </w:p>
    <w:p w14:paraId="0E3B7C28">
      <w:pPr>
        <w:rPr>
          <w:rFonts w:hint="eastAsia"/>
          <w:lang w:val="en-US" w:eastAsia="zh-CN"/>
        </w:rPr>
      </w:pPr>
      <w:r>
        <w:rPr>
          <w:rFonts w:hint="eastAsia"/>
          <w:lang w:val="en-US" w:eastAsia="zh-CN"/>
        </w:rPr>
        <w:t>实验：BFD_OSPF_ce12800</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0"/>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bfd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enable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min-tx-interval  500  min-rx-interval  500  detect-multiplier  3     </w:t>
      </w:r>
      <w:r>
        <w:rPr>
          <w:rFonts w:hint="eastAsia"/>
          <w:color w:val="00B050"/>
          <w:lang w:val="en-US" w:eastAsia="zh-CN"/>
        </w:rPr>
        <w:t xml:space="preserve"> #bfd参数设置</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394BF622">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lang w:val="en-US" w:eastAsia="zh-CN"/>
        </w:rPr>
      </w:pPr>
      <w:r>
        <w:rPr>
          <w:rFonts w:hint="eastAsia"/>
          <w:b/>
          <w:bCs/>
          <w:lang w:val="en-US" w:eastAsia="zh-CN"/>
        </w:rPr>
        <w:t>★BFD与ISIS联动</w:t>
      </w:r>
    </w:p>
    <w:p w14:paraId="3F521FB0">
      <w:pPr>
        <w:rPr>
          <w:rFonts w:hint="eastAsia"/>
          <w:lang w:val="en-US" w:eastAsia="zh-CN"/>
        </w:rPr>
      </w:pPr>
      <w:r>
        <w:rPr>
          <w:rFonts w:hint="eastAsia"/>
          <w:lang w:val="en-US" w:eastAsia="zh-CN"/>
        </w:rPr>
        <w:t>实验：BFD_ISIS_ce12800</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0"/>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ce1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ce3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53C8E5D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lang w:val="en-US" w:eastAsia="zh-CN"/>
        </w:rPr>
      </w:pPr>
      <w:r>
        <w:rPr>
          <w:rFonts w:hint="eastAsia"/>
          <w:lang w:val="en-US" w:eastAsia="zh-CN"/>
        </w:rPr>
        <w:t>实验：BFD_BGP_ce12800</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1"/>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bfd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bfd  min-tx-interval  500  min-rx-interval  500  detect-multiplier  3</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500                500                4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44C7993A">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★第13章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1937DEC9">
      <w:pPr>
        <w:rPr>
          <w:rFonts w:hint="eastAsia" w:ascii="Calibri" w:hAnsi="Calibri" w:cs="Calibri"/>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#将外网访问过来的的流量目的地址为 本接口ip:8888转为内网的10.1.1.22:80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2BB37724">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★第14章、QoS服务质量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5D1118CD">
            <w:pPr>
              <w:rPr>
                <w:rFonts w:hint="default" w:ascii="Calibri" w:hAnsi="Calibri" w:cs="Calibri"/>
                <w:vertAlign w:val="baseline"/>
                <w:lang w:val="en-US" w:eastAsia="zh-CN"/>
              </w:rPr>
            </w:pPr>
          </w:p>
        </w:tc>
        <w:tc>
          <w:tcPr>
            <w:tcW w:w="1898" w:type="dxa"/>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lang w:val="en-US" w:eastAsia="zh-CN"/>
        </w:rPr>
      </w:pPr>
      <w:r>
        <w:rPr>
          <w:rFonts w:hint="eastAsia" w:ascii="Calibri" w:hAnsi="Calibri" w:cs="Calibri"/>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eastAsia" w:ascii="Calibri" w:hAnsi="Calibri" w:cs="Calibri"/>
          <w:lang w:val="en-US" w:eastAsia="zh-CN"/>
        </w:rPr>
      </w:pPr>
      <w:r>
        <w:rPr>
          <w:rFonts w:hint="eastAsia" w:ascii="Calibri" w:hAnsi="Calibri" w:cs="Calibri"/>
          <w:lang w:val="en-US" w:eastAsia="zh-CN"/>
        </w:rPr>
        <w:t>双桶双速</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lang w:val="en-US" w:eastAsia="zh-CN"/>
        </w:rPr>
        <w:t>流量监管对于超限的流量默认丢弃，流量监管可</w:t>
      </w:r>
      <w:r>
        <w:rPr>
          <w:rFonts w:hint="eastAsia" w:ascii="Calibri" w:hAnsi="Calibri" w:cs="Calibri"/>
          <w:lang w:val="en-US" w:eastAsia="zh-CN"/>
        </w:rPr>
        <w:t>应用</w:t>
      </w:r>
      <w:r>
        <w:rPr>
          <w:rFonts w:hint="default" w:ascii="Calibri" w:hAnsi="Calibri" w:cs="Calibri"/>
          <w:lang w:val="en-US" w:eastAsia="zh-CN"/>
        </w:rPr>
        <w:t>在设备进出方向</w:t>
      </w:r>
    </w:p>
    <w:p w14:paraId="2C68F028">
      <w:pPr>
        <w:rPr>
          <w:rFonts w:hint="default" w:ascii="Calibri" w:hAnsi="Calibri" w:cs="Calibri"/>
          <w:lang w:val="en-US" w:eastAsia="zh-CN"/>
        </w:rPr>
      </w:pPr>
      <w:r>
        <w:rPr>
          <w:rFonts w:hint="default" w:ascii="Calibri" w:hAnsi="Calibri" w:cs="Calibri"/>
          <w:lang w:val="en-US" w:eastAsia="zh-CN"/>
        </w:rPr>
        <w:t>流量整形对于超限的流量默认缓存，流量整形只能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在设备出方向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4561D9C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7E4C4E09">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0560E518">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0DBED78A">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55D4BECC">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1B59776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eastAsia" w:ascii="Calibri" w:hAnsi="Calibri" w:cs="Calibri"/>
          <w:lang w:val="en-US" w:eastAsia="zh-CN"/>
        </w:rPr>
      </w:pPr>
      <w:r>
        <w:rPr>
          <w:rFonts w:hint="eastAsia" w:ascii="Calibri" w:hAnsi="Calibri" w:cs="Calibri"/>
          <w:lang w:val="en-US" w:eastAsia="zh-CN"/>
        </w:rPr>
        <w:t>★队列装满后的处理方式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63D5A2A6">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21C2E731">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2"/>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704007C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★第15章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3"/>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3.进入BootRom后，根据提示输入 6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24977253">
      <w:pPr>
        <w:shd w:val="clear" w:fill="DAE3F3" w:themeFill="accent5" w:themeFillTint="32"/>
        <w:rPr>
          <w:rFonts w:hint="default"/>
          <w:lang w:val="en-US" w:eastAsia="zh-CN"/>
        </w:rPr>
      </w:pPr>
      <w:r>
        <w:rPr>
          <w:rFonts w:hint="default"/>
          <w:lang w:val="en-US" w:eastAsia="zh-CN"/>
        </w:rPr>
        <w:t xml:space="preserve">    7. Password Manager</w:t>
      </w:r>
    </w:p>
    <w:p w14:paraId="5887E15F">
      <w:pPr>
        <w:shd w:val="clear" w:fill="DAE3F3" w:themeFill="accent5" w:themeFillTint="32"/>
        <w:rPr>
          <w:rFonts w:hint="default"/>
          <w:lang w:val="en-US" w:eastAsia="zh-CN"/>
        </w:rPr>
      </w:pP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eastAsia"/>
          <w:lang w:val="en-US" w:eastAsia="zh-CN"/>
        </w:rPr>
      </w:pPr>
      <w:r>
        <w:rPr>
          <w:rFonts w:hint="eastAsia"/>
          <w:lang w:val="en-US" w:eastAsia="zh-CN"/>
        </w:rPr>
        <w:t>4.再输入</w:t>
      </w:r>
      <w:r>
        <w:rPr>
          <w:rFonts w:hint="eastAsia"/>
          <w:color w:val="0000FF"/>
          <w:lang w:val="en-US" w:eastAsia="zh-CN"/>
        </w:rPr>
        <w:t>1</w:t>
      </w:r>
      <w:r>
        <w:rPr>
          <w:rFonts w:hint="eastAsia"/>
          <w:lang w:val="en-US" w:eastAsia="zh-CN"/>
        </w:rPr>
        <w:t>（以默认模式进入系统），不要选择 Reboot（重启），不然还是要密码</w:t>
      </w:r>
    </w:p>
    <w:p w14:paraId="2DEAD1F5">
      <w:pPr>
        <w:rPr>
          <w:rFonts w:hint="eastAsia"/>
          <w:lang w:val="en-US" w:eastAsia="zh-CN"/>
        </w:rPr>
      </w:pPr>
      <w:r>
        <w:rPr>
          <w:rFonts w:hint="eastAsia"/>
          <w:lang w:val="en-US" w:eastAsia="zh-CN"/>
        </w:rPr>
        <w:t>5.以默认模式进入系统后，一般不要求输入密码，这时我们可以重新配置管理员密码，保存即可。</w:t>
      </w:r>
    </w:p>
    <w:p w14:paraId="188528F0">
      <w:pPr>
        <w:rPr>
          <w:rFonts w:hint="default"/>
          <w:b/>
          <w:bCs/>
          <w:lang w:val="en-US" w:eastAsia="zh-CN"/>
        </w:rPr>
      </w:pPr>
      <w:r>
        <w:rPr>
          <w:rFonts w:hint="eastAsia"/>
          <w:b/>
          <w:bCs/>
          <w:lang w:val="en-US" w:eastAsia="zh-CN"/>
        </w:rPr>
        <w:t>★有的设备要求配置console登录的初始密码</w:t>
      </w:r>
    </w:p>
    <w:p w14:paraId="1856E3DD">
      <w:pPr>
        <w:rPr>
          <w:rFonts w:hint="eastAsia"/>
          <w:lang w:val="en-US" w:eastAsia="zh-CN"/>
        </w:rPr>
      </w:pPr>
      <w:r>
        <w:rPr>
          <w:rFonts w:hint="eastAsia"/>
          <w:lang w:val="en-US" w:eastAsia="zh-CN"/>
        </w:rPr>
        <w:t>Please configure the login password (8-16)</w:t>
      </w:r>
    </w:p>
    <w:p w14:paraId="755F189C">
      <w:pPr>
        <w:rPr>
          <w:rFonts w:hint="eastAsia"/>
          <w:lang w:val="en-US" w:eastAsia="zh-CN"/>
        </w:rPr>
      </w:pPr>
      <w:r>
        <w:rPr>
          <w:rFonts w:hint="eastAsia"/>
          <w:lang w:val="en-US" w:eastAsia="zh-CN"/>
        </w:rPr>
        <w:t>Enter Password:</w:t>
      </w:r>
    </w:p>
    <w:p w14:paraId="4DAC977F">
      <w:pPr>
        <w:rPr>
          <w:rFonts w:hint="eastAsia"/>
          <w:lang w:val="en-US" w:eastAsia="zh-CN"/>
        </w:rPr>
      </w:pPr>
      <w:r>
        <w:rPr>
          <w:rFonts w:hint="eastAsia"/>
          <w:lang w:val="en-US" w:eastAsia="zh-CN"/>
        </w:rPr>
        <w:t>Confirm Password:</w:t>
      </w:r>
    </w:p>
    <w:p w14:paraId="12ED61BC">
      <w:pPr>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1D33CC2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3"/>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6FEF9929">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07F5493B">
      <w:pPr>
        <w:shd w:val="clear" w:fill="DAE3F3" w:themeFill="accent5" w:themeFillTint="32"/>
        <w:rPr>
          <w:rFonts w:hint="default" w:ascii="Calibri" w:hAnsi="Calibri" w:cs="Calibri"/>
          <w:lang w:val="en-US" w:eastAsia="zh-CN"/>
        </w:rPr>
      </w:pP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C527D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5EA0E657">
      <w:pPr>
        <w:shd w:val="clear" w:fill="DAE3F3" w:themeFill="accent5" w:themeFillTint="32"/>
        <w:rPr>
          <w:rFonts w:hint="default" w:ascii="Calibri" w:hAnsi="Calibri" w:cs="Calibri"/>
          <w:lang w:val="en-US" w:eastAsia="zh-CN"/>
        </w:rPr>
      </w:pP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0269AF2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4648FCB">
      <w:pPr>
        <w:shd w:val="clear" w:fill="DAE3F3" w:themeFill="accent5" w:themeFillTint="32"/>
        <w:rPr>
          <w:rFonts w:hint="default" w:ascii="Calibri" w:hAnsi="Calibri" w:cs="Calibri"/>
          <w:lang w:val="en-US" w:eastAsia="zh-CN"/>
        </w:rPr>
      </w:pP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58E804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30888EDF">
      <w:pPr>
        <w:shd w:val="clear" w:fill="DAE3F3" w:themeFill="accent5" w:themeFillTint="32"/>
        <w:rPr>
          <w:rFonts w:hint="default" w:ascii="Calibri" w:hAnsi="Calibri" w:cs="Calibri"/>
          <w:lang w:val="en-US" w:eastAsia="zh-CN"/>
        </w:rPr>
      </w:pP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64469C6C">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41BAE8DE">
      <w:pPr>
        <w:shd w:val="clear" w:fill="DAE3F3" w:themeFill="accent5" w:themeFillTint="32"/>
        <w:rPr>
          <w:rFonts w:hint="default" w:ascii="Calibri" w:hAnsi="Calibri" w:cs="Calibri"/>
          <w:lang w:val="en-US" w:eastAsia="zh-CN"/>
        </w:rPr>
      </w:pP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FE3090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A2E8C59">
      <w:pPr>
        <w:shd w:val="clear" w:fill="DAE3F3" w:themeFill="accent5" w:themeFillTint="32"/>
        <w:rPr>
          <w:rFonts w:hint="default" w:ascii="Calibri" w:hAnsi="Calibri" w:cs="Calibri"/>
          <w:lang w:val="en-US" w:eastAsia="zh-CN"/>
        </w:rPr>
      </w:pP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70252DE0">
      <w:pPr>
        <w:rPr>
          <w:rFonts w:hint="eastAsia" w:ascii="Calibri" w:hAnsi="Calibri" w:cs="Calibri"/>
          <w:lang w:val="en-US" w:eastAsia="zh-CN"/>
        </w:rPr>
      </w:pPr>
    </w:p>
    <w:p w14:paraId="75FE399E">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★第16章、防火墙配置</w:t>
      </w:r>
    </w:p>
    <w:p w14:paraId="69187FE1">
      <w:pPr>
        <w:rPr>
          <w:rFonts w:hint="eastAsia"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★防火墙三层子接口打vlan</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eastAsia" w:ascii="Calibri" w:hAnsi="Calibri" w:cs="Calibri"/>
          <w:lang w:val="en-US" w:eastAsia="zh-CN"/>
        </w:rPr>
      </w:pP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63A533F3">
      <w:pPr>
        <w:shd w:val="clear" w:fill="000000" w:themeFill="text1"/>
        <w:rPr>
          <w:rFonts w:hint="default" w:ascii="Calibri" w:hAnsi="Calibri" w:cs="Calibri"/>
          <w:color w:val="00B050"/>
          <w:lang w:val="en-US" w:eastAsia="zh-CN"/>
        </w:rPr>
      </w:pPr>
      <w:r>
        <w:rPr>
          <w:rFonts w:hint="default" w:ascii="Calibri" w:hAnsi="Calibri" w:cs="Calibri"/>
          <w:lang w:val="en-US" w:eastAsia="zh-CN"/>
        </w:rPr>
        <w:t>2022-07-19 21:24:32.550</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62E84262">
      <w:pPr>
        <w:shd w:val="clear" w:fill="000000" w:themeFill="text1"/>
        <w:rPr>
          <w:rFonts w:hint="default" w:ascii="Calibri" w:hAnsi="Calibri" w:cs="Calibri"/>
          <w:lang w:val="en-US" w:eastAsia="zh-CN"/>
        </w:rPr>
      </w:pPr>
      <w:r>
        <w:rPr>
          <w:rFonts w:hint="default" w:ascii="Calibri" w:hAnsi="Calibri" w:cs="Calibri"/>
          <w:lang w:val="en-US" w:eastAsia="zh-CN"/>
        </w:rPr>
        <w:t>local</w:t>
      </w:r>
    </w:p>
    <w:p w14:paraId="1121A8DA">
      <w:pPr>
        <w:shd w:val="clear" w:fill="000000" w:themeFill="text1"/>
        <w:rPr>
          <w:rFonts w:hint="default" w:ascii="Calibri" w:hAnsi="Calibri" w:cs="Calibri"/>
          <w:lang w:val="en-US" w:eastAsia="zh-CN"/>
        </w:rPr>
      </w:pPr>
      <w:r>
        <w:rPr>
          <w:rFonts w:hint="default" w:ascii="Calibri" w:hAnsi="Calibri" w:cs="Calibri"/>
          <w:lang w:val="en-US" w:eastAsia="zh-CN"/>
        </w:rPr>
        <w:t>trust</w:t>
      </w:r>
    </w:p>
    <w:p w14:paraId="1FF21488">
      <w:pPr>
        <w:shd w:val="clear" w:fill="000000" w:themeFill="text1"/>
        <w:rPr>
          <w:rFonts w:hint="default" w:ascii="Calibri" w:hAnsi="Calibri" w:cs="Calibri"/>
          <w:lang w:val="en-US" w:eastAsia="zh-CN"/>
        </w:rPr>
      </w:pPr>
      <w:r>
        <w:rPr>
          <w:rFonts w:hint="default" w:ascii="Calibri" w:hAnsi="Calibri" w:cs="Calibri"/>
          <w:lang w:val="en-US" w:eastAsia="zh-CN"/>
        </w:rPr>
        <w:t>untrust</w:t>
      </w:r>
    </w:p>
    <w:p w14:paraId="663E28E6">
      <w:pPr>
        <w:shd w:val="clear" w:fill="000000" w:themeFill="text1"/>
        <w:rPr>
          <w:rFonts w:hint="default" w:ascii="Calibri" w:hAnsi="Calibri" w:cs="Calibri"/>
          <w:lang w:val="en-US" w:eastAsia="zh-CN"/>
        </w:rPr>
      </w:pPr>
      <w:r>
        <w:rPr>
          <w:rFonts w:hint="default" w:ascii="Calibri" w:hAnsi="Calibri" w:cs="Calibri"/>
          <w:lang w:val="en-US" w:eastAsia="zh-CN"/>
        </w:rPr>
        <w:t>dmz</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2CA4E994">
      <w:pPr>
        <w:rPr>
          <w:rFonts w:hint="eastAsia" w:ascii="Calibri" w:hAnsi="Calibri" w:cs="Calibri"/>
          <w:lang w:val="en-US" w:eastAsia="zh-CN"/>
        </w:rPr>
      </w:pPr>
    </w:p>
    <w:p w14:paraId="54D9AF1D">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53251FEA">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36D2B94">
      <w:pPr>
        <w:rPr>
          <w:rFonts w:hint="eastAsia" w:ascii="Calibri" w:hAnsi="Calibri" w:cs="Calibri"/>
          <w:lang w:val="en-US" w:eastAsia="zh-CN"/>
        </w:rPr>
      </w:pP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所以假如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#创建一条名为sec-policy-trust-local的策略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p>
    <w:p w14:paraId="4CD39BE8">
      <w:pPr>
        <w:shd w:val="clear" w:fill="000000" w:themeFill="text1"/>
        <w:rPr>
          <w:rFonts w:hint="default" w:ascii="Calibri" w:hAnsi="Calibri" w:cs="Calibri"/>
          <w:lang w:val="en-US" w:eastAsia="zh-CN"/>
        </w:rPr>
      </w:pPr>
      <w:r>
        <w:rPr>
          <w:rFonts w:hint="default" w:ascii="Calibri" w:hAnsi="Calibri" w:cs="Calibri"/>
          <w:lang w:val="en-US" w:eastAsia="zh-CN"/>
        </w:rPr>
        <w:t>Total:2</w:t>
      </w:r>
    </w:p>
    <w:p w14:paraId="4D30E8C1">
      <w:pPr>
        <w:shd w:val="clear" w:fill="000000" w:themeFill="text1"/>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shd w:val="clear" w:fill="000000" w:themeFill="text1"/>
        <w:rPr>
          <w:rFonts w:hint="default" w:ascii="Calibri" w:hAnsi="Calibri" w:cs="Calibri"/>
          <w:lang w:val="en-US" w:eastAsia="zh-CN"/>
        </w:rPr>
      </w:pPr>
      <w:r>
        <w:rPr>
          <w:rFonts w:hint="default" w:ascii="Calibri" w:hAnsi="Calibri" w:cs="Calibri"/>
          <w:lang w:val="en-US" w:eastAsia="zh-CN"/>
        </w:rPr>
        <w:t>-------------------------------------------------------------------------------</w:t>
      </w:r>
    </w:p>
    <w:p w14:paraId="4D5FF74A">
      <w:pPr>
        <w:shd w:val="clear" w:fill="000000" w:themeFill="text1"/>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shd w:val="clear" w:fill="000000" w:themeFill="text1"/>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  deny所有</w:t>
      </w:r>
    </w:p>
    <w:p w14:paraId="16066BFF">
      <w:pPr>
        <w:rPr>
          <w:rFonts w:hint="eastAsia" w:ascii="Calibri" w:hAnsi="Calibri" w:cs="Calibri"/>
          <w:lang w:val="en-US" w:eastAsia="zh-CN"/>
        </w:rPr>
      </w:pPr>
    </w:p>
    <w:p w14:paraId="3A328FE8">
      <w:pPr>
        <w:rPr>
          <w:rFonts w:hint="eastAsia" w:ascii="Calibri" w:hAnsi="Calibri" w:cs="Calibri"/>
          <w:lang w:val="en-US" w:eastAsia="zh-CN"/>
        </w:r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eastAsia" w:ascii="Calibri" w:hAnsi="Calibri" w:cs="Calibri"/>
          <w:color w:val="0000FF"/>
          <w:lang w:val="en-US" w:eastAsia="zh-CN"/>
        </w:rPr>
      </w:pPr>
      <w:r>
        <w:rPr>
          <w:rFonts w:hint="eastAsia" w:ascii="Calibri" w:hAnsi="Calibri" w:cs="Calibri"/>
          <w:color w:val="0000FF"/>
          <w:lang w:val="en-US" w:eastAsia="zh-CN"/>
        </w:rPr>
        <w:t xml:space="preserve">  rule  name  policy-test</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4"/>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5"/>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358109DD">
      <w:pPr>
        <w:rPr>
          <w:rFonts w:hint="eastAsia"/>
          <w:lang w:val="en-US" w:eastAsia="zh-CN"/>
        </w:rPr>
      </w:pPr>
    </w:p>
    <w:p w14:paraId="33C40C6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56"/>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3919B69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7"/>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37355298">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★接口管理服务配置</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#默认开启以下三行配置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①创建管理员账号并开启web服务类型</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267960" cy="3076575"/>
            <wp:effectExtent l="0" t="0" r="508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8"/>
                    <a:stretch>
                      <a:fillRect/>
                    </a:stretch>
                  </pic:blipFill>
                  <pic:spPr>
                    <a:xfrm>
                      <a:off x="0" y="0"/>
                      <a:ext cx="5267960" cy="3076575"/>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9"/>
                    <a:stretch>
                      <a:fillRect/>
                    </a:stretch>
                  </pic:blipFill>
                  <pic:spPr>
                    <a:xfrm>
                      <a:off x="0" y="0"/>
                      <a:ext cx="6922135" cy="3142615"/>
                    </a:xfrm>
                    <a:prstGeom prst="rect">
                      <a:avLst/>
                    </a:prstGeom>
                    <a:noFill/>
                    <a:ln>
                      <a:noFill/>
                    </a:ln>
                  </pic:spPr>
                </pic:pic>
              </a:graphicData>
            </a:graphic>
          </wp:inline>
        </w:drawing>
      </w:r>
    </w:p>
    <w:p w14:paraId="346CC6C5">
      <w:pPr>
        <w:rPr>
          <w:rFonts w:hint="default" w:ascii="Calibri" w:hAnsi="Calibri" w:cs="Calibri"/>
          <w:lang w:val="en-US" w:eastAsia="zh-CN"/>
        </w:rPr>
      </w:pPr>
    </w:p>
    <w:p w14:paraId="4739E4BC">
      <w:pPr>
        <w:rPr>
          <w:rFonts w:hint="default" w:ascii="Calibri" w:hAnsi="Calibri" w:cs="Calibri"/>
          <w:lang w:val="en-US" w:eastAsia="zh-CN"/>
        </w:rPr>
      </w:pPr>
    </w:p>
    <w:p w14:paraId="761FDD8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有些防火墙默认安全要求较高，导致ssh服务默认只支持ecc密钥，没有rsa密钥，所以大多数shell终端无法通过ssh远程登录这些防火墙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0"/>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1"/>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2"/>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3"/>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7E45F084">
      <w:pPr>
        <w:rPr>
          <w:rFonts w:hint="default" w:ascii="Calibri" w:hAnsi="Calibri" w:cs="Calibri"/>
          <w:lang w:val="en-US" w:eastAsia="zh-CN"/>
        </w:rPr>
      </w:pPr>
    </w:p>
    <w:p w14:paraId="47FA6BA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★防火墙HA双机热备配置</w:t>
      </w:r>
    </w:p>
    <w:p w14:paraId="40A3AF32">
      <w:pPr>
        <w:rPr>
          <w:rFonts w:hint="default" w:ascii="Calibri" w:hAnsi="Calibri" w:cs="Calibri"/>
          <w:lang w:val="en-US" w:eastAsia="zh-CN"/>
        </w:rPr>
      </w:pPr>
      <w:r>
        <w:rPr>
          <w:rFonts w:hint="default" w:ascii="Calibri" w:hAnsi="Calibri" w:cs="Calibri"/>
          <w:lang w:val="en-US" w:eastAsia="zh-CN"/>
        </w:rPr>
        <w:t>HRP协议是华为自己开发的协议，主要是在VGMP协议的基础上进行扩展得到的；VGMP是华为的私有协议，主要是用来管理VRRP的，VGMP也是华为的私有协议，是在VRRP的基础上进行扩展得到的。不管是VGMP的报文，还是HRP的报文，都是VRRP的报文，只是防火墙在识别这些报文的时候能根据自己定义的字段能判断出是VGMP的报文，HRP的报文，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在Eudemon防火墙上，hrp的作用主要是备份防火墙的会话表，备份防火墙的servermap表，备份防火墙的黑名单，备份防火墙的配置，以及备份ASPF模块中的公私网地址映射表和上层会话表等。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并且协商状态稳定之后一定是一台为主状态另外一台为备状态，不可能出现两台都为主状态或者都是备状态的。</w:t>
      </w:r>
    </w:p>
    <w:p w14:paraId="3FEDEF1A">
      <w:pPr>
        <w:rPr>
          <w:rFonts w:hint="default" w:ascii="Calibri" w:hAnsi="Calibri" w:cs="Calibri"/>
          <w:lang w:val="en-US" w:eastAsia="zh-CN"/>
        </w:rPr>
      </w:pPr>
    </w:p>
    <w:p w14:paraId="3AF0A87B">
      <w:pPr>
        <w:rPr>
          <w:rFonts w:hint="default" w:ascii="Calibri" w:hAnsi="Calibri" w:cs="Calibri"/>
          <w:lang w:val="en-US" w:eastAsia="zh-CN"/>
        </w:rPr>
      </w:pPr>
      <w:r>
        <w:rPr>
          <w:rFonts w:hint="default" w:ascii="Calibri" w:hAnsi="Calibri" w:cs="Calibri"/>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 配置快速备份 功能</w:t>
      </w:r>
    </w:p>
    <w:p w14:paraId="7D53D415">
      <w:pPr>
        <w:rPr>
          <w:rFonts w:hint="default" w:ascii="Calibri" w:hAnsi="Calibri" w:cs="Calibri"/>
          <w:lang w:val="en-US" w:eastAsia="zh-CN"/>
        </w:rPr>
      </w:pPr>
      <w:r>
        <w:rPr>
          <w:rFonts w:hint="default" w:ascii="Calibri" w:hAnsi="Calibri" w:cs="Calibri"/>
          <w:color w:val="0000FF"/>
          <w:lang w:val="en-US" w:eastAsia="zh-CN"/>
        </w:rPr>
        <w:t xml:space="preserve">hrp  interface  Eth-Trunk0  remote  10.99.255.1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r>
        <w:rPr>
          <w:rFonts w:hint="default" w:ascii="Calibri" w:hAnsi="Calibri" w:cs="Calibri"/>
          <w:color w:val="0000FF"/>
          <w:lang w:val="en-US" w:eastAsia="zh-CN"/>
        </w:rPr>
        <w:t>hrp  authentication-key    xxxx</w:t>
      </w:r>
    </w:p>
    <w:p w14:paraId="5355031D">
      <w:pPr>
        <w:rPr>
          <w:rFonts w:hint="default" w:ascii="Calibri" w:hAnsi="Calibri" w:cs="Calibri"/>
          <w:lang w:val="en-US" w:eastAsia="zh-CN"/>
        </w:rPr>
      </w:pPr>
    </w:p>
    <w:p w14:paraId="6F4089EE">
      <w:pPr>
        <w:rPr>
          <w:rFonts w:hint="default" w:ascii="Calibri" w:hAnsi="Calibri" w:cs="Calibri"/>
          <w:lang w:val="en-US" w:eastAsia="zh-CN"/>
        </w:rPr>
      </w:pPr>
      <w:r>
        <w:rPr>
          <w:rFonts w:hint="default" w:ascii="Calibri" w:hAnsi="Calibri" w:cs="Calibri"/>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w:t>
      </w:r>
    </w:p>
    <w:p w14:paraId="3E0814C1">
      <w:pPr>
        <w:rPr>
          <w:rFonts w:hint="default" w:ascii="Calibri" w:hAnsi="Calibri" w:cs="Calibri"/>
          <w:lang w:val="en-US" w:eastAsia="zh-CN"/>
        </w:rPr>
      </w:pPr>
      <w:r>
        <w:rPr>
          <w:rFonts w:hint="default" w:ascii="Calibri" w:hAnsi="Calibri" w:cs="Calibri"/>
          <w:color w:val="0000FF"/>
          <w:lang w:val="en-US" w:eastAsia="zh-CN"/>
        </w:rPr>
        <w:t>hrp  mirror  config  enable</w:t>
      </w:r>
    </w:p>
    <w:p w14:paraId="58FEA6AD">
      <w:pPr>
        <w:rPr>
          <w:rFonts w:hint="default" w:ascii="Calibri" w:hAnsi="Calibri" w:cs="Calibri"/>
          <w:lang w:val="en-US" w:eastAsia="zh-CN"/>
        </w:rPr>
      </w:pPr>
      <w:r>
        <w:rPr>
          <w:rFonts w:hint="default" w:ascii="Calibri" w:hAnsi="Calibri" w:cs="Calibri"/>
          <w:color w:val="0000FF"/>
          <w:lang w:val="en-US" w:eastAsia="zh-CN"/>
        </w:rPr>
        <w:t>hrp  interface  Eth-Trunk0  remote  10.99.255.2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675DAB56">
      <w:pPr>
        <w:rPr>
          <w:rFonts w:hint="default" w:ascii="Calibri" w:hAnsi="Calibri" w:cs="Calibri"/>
          <w:lang w:val="en-US" w:eastAsia="zh-CN"/>
        </w:rPr>
      </w:pPr>
      <w:r>
        <w:rPr>
          <w:rFonts w:hint="default" w:ascii="Calibri" w:hAnsi="Calibri" w:cs="Calibri"/>
          <w:color w:val="0000FF"/>
          <w:lang w:val="en-US" w:eastAsia="zh-CN"/>
        </w:rPr>
        <w:t>hrp  authentication-key    xxxx</w:t>
      </w:r>
    </w:p>
    <w:p w14:paraId="1C4BE43E">
      <w:pPr>
        <w:rPr>
          <w:rFonts w:hint="default" w:ascii="Calibri" w:hAnsi="Calibri" w:cs="Calibri"/>
          <w:lang w:val="en-US" w:eastAsia="zh-CN"/>
        </w:rPr>
      </w:pPr>
      <w:r>
        <w:rPr>
          <w:rFonts w:hint="default" w:ascii="Calibri" w:hAnsi="Calibri" w:cs="Calibri"/>
          <w:lang w:val="en-US" w:eastAsia="zh-CN"/>
        </w:rPr>
        <w:t>#</w:t>
      </w:r>
    </w:p>
    <w:p w14:paraId="5F207B0C">
      <w:pPr>
        <w:rPr>
          <w:rFonts w:hint="default" w:ascii="Calibri" w:hAnsi="Calibri" w:cs="Calibri"/>
          <w:lang w:val="en-US" w:eastAsia="zh-CN"/>
        </w:rPr>
      </w:pPr>
    </w:p>
    <w:p w14:paraId="047068B3">
      <w:pPr>
        <w:rPr>
          <w:rFonts w:hint="default" w:ascii="Calibri" w:hAnsi="Calibri" w:cs="Calibri"/>
          <w:lang w:val="en-US" w:eastAsia="zh-CN"/>
        </w:rPr>
      </w:pPr>
      <w:r>
        <w:rPr>
          <w:rFonts w:hint="default" w:ascii="Calibri" w:hAnsi="Calibri" w:cs="Calibri"/>
          <w:color w:val="0000FF"/>
          <w:lang w:val="en-US" w:eastAsia="zh-CN"/>
        </w:rPr>
        <w:t xml:space="preserve">display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A38AD17">
      <w:pPr>
        <w:rPr>
          <w:rFonts w:hint="default" w:ascii="Calibri" w:hAnsi="Calibri" w:cs="Calibri"/>
          <w:lang w:val="en-US" w:eastAsia="zh-CN"/>
        </w:rPr>
      </w:pP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2310C174">
      <w:pPr>
        <w:rPr>
          <w:rFonts w:hint="default" w:ascii="Calibri" w:hAnsi="Calibri" w:cs="Calibri"/>
          <w:lang w:val="en-US" w:eastAsia="zh-CN"/>
        </w:rPr>
      </w:pPr>
    </w:p>
    <w:p w14:paraId="00163010">
      <w:pPr>
        <w:rPr>
          <w:rFonts w:hint="eastAsia" w:ascii="Calibri" w:hAnsi="Calibri" w:cs="Calibri"/>
          <w:lang w:val="en-US" w:eastAsia="zh-CN"/>
        </w:rPr>
      </w:pPr>
      <w:r>
        <w:rPr>
          <w:rFonts w:hint="eastAsia" w:ascii="Calibri" w:hAnsi="Calibri" w:cs="Calibri"/>
          <w:lang w:val="en-US" w:eastAsia="zh-CN"/>
        </w:rPr>
        <w:t>其他配置：</w:t>
      </w:r>
    </w:p>
    <w:p w14:paraId="51B8D7A4">
      <w:pPr>
        <w:rPr>
          <w:rFonts w:hint="default" w:ascii="Calibri" w:hAnsi="Calibri" w:cs="Calibri"/>
          <w:lang w:val="en-US" w:eastAsia="zh-CN"/>
        </w:rPr>
      </w:pP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33244C56">
      <w:pPr>
        <w:rPr>
          <w:rFonts w:hint="default" w:ascii="Calibri" w:hAnsi="Calibri" w:cs="Calibri"/>
          <w:lang w:val="en-US" w:eastAsia="zh-CN"/>
        </w:rPr>
      </w:pP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3971F49">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会话快速备份的命令将不能使能</w:t>
      </w:r>
    </w:p>
    <w:p w14:paraId="6B3459BF">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#会话快速备份使能命令，此命令使能之后防火墙上对新建的会话或者是刷新的会话立即备份到对端防火墙上，在配置high-availability 之后才能配置此命令。</w:t>
      </w:r>
    </w:p>
    <w:p w14:paraId="555AC9CA">
      <w:pPr>
        <w:rPr>
          <w:rFonts w:hint="default" w:ascii="Calibri" w:hAnsi="Calibri" w:cs="Calibri"/>
          <w:lang w:val="en-US" w:eastAsia="zh-CN"/>
        </w:rPr>
      </w:pPr>
    </w:p>
    <w:p w14:paraId="30561DE5">
      <w:pPr>
        <w:rPr>
          <w:rFonts w:hint="default" w:ascii="Calibri" w:hAnsi="Calibri" w:cs="Calibri"/>
          <w:color w:val="00B050"/>
          <w:lang w:val="en-US" w:eastAsia="zh-CN"/>
        </w:rPr>
      </w:pP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报文搬迁使能命令，此命令使能之后，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3125029F">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#防火墙连接状态备份命令。防火墙会话备份不分防火墙是主防火墙或者是备防火墙，使能了次命令后，防火墙都能把自己建立的会话或者是刷新的会话备份到对端防火墙上。此命令行在防火墙hrp  enable  执行之后就默认使能了</w:t>
      </w:r>
    </w:p>
    <w:p w14:paraId="0B2E5C00">
      <w:pPr>
        <w:rPr>
          <w:rFonts w:hint="default" w:ascii="Calibri" w:hAnsi="Calibri" w:cs="Calibri"/>
          <w:lang w:val="en-US" w:eastAsia="zh-CN"/>
        </w:rPr>
      </w:pPr>
    </w:p>
    <w:p w14:paraId="18571221">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#防火墙配置备份命令。防火墙上使能此命令后，在主防火墙上配置的命令行如  ACL，域等都可以自动备份到备防火墙上，保证命令行能实时同步。此命令行在hrp  enable之后就默认使能了，此时在备防火墙上是默认不能配置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24054233">
      <w:pPr>
        <w:rPr>
          <w:rFonts w:hint="default" w:ascii="Calibri" w:hAnsi="Calibri" w:cs="Calibri"/>
          <w:lang w:val="en-US" w:eastAsia="zh-CN"/>
        </w:rPr>
      </w:pPr>
    </w:p>
    <w:p w14:paraId="686BF9CB">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#防火墙配置批量备份使能命令。使能此命令，在防火墙发生主备倒换之后，新的主防火墙备自动把配置备份到新的备防火墙上。此命令默认是不使能的，现在也不推荐使用，因为批量备份将消耗大量的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08477B07">
      <w:pPr>
        <w:rPr>
          <w:rFonts w:hint="default" w:ascii="Calibri" w:hAnsi="Calibri" w:cs="Calibri"/>
          <w:lang w:val="en-US" w:eastAsia="zh-CN"/>
        </w:rPr>
      </w:pP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使能了hrp之后才能使用。此命令默认是也不推荐使用，因为批量备份将消耗大量的CPU资源，可能在执行批量备份的时候影响某些业务。</w:t>
      </w:r>
    </w:p>
    <w:p w14:paraId="1712E79F">
      <w:pPr>
        <w:rPr>
          <w:rFonts w:hint="default" w:ascii="Calibri" w:hAnsi="Calibri" w:cs="Calibri"/>
          <w:lang w:val="en-US" w:eastAsia="zh-CN"/>
        </w:rPr>
      </w:pPr>
    </w:p>
    <w:p w14:paraId="51AE0479">
      <w:pPr>
        <w:rPr>
          <w:rFonts w:hint="default" w:ascii="Calibri" w:hAnsi="Calibri" w:cs="Calibri"/>
          <w:color w:val="00B050"/>
          <w:lang w:val="en-US" w:eastAsia="zh-CN"/>
        </w:rPr>
      </w:pP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0E101263">
      <w:pPr>
        <w:rPr>
          <w:rFonts w:hint="default" w:ascii="Calibri" w:hAnsi="Calibri" w:cs="Calibri"/>
          <w:lang w:val="en-US" w:eastAsia="zh-CN"/>
        </w:rPr>
      </w:pPr>
    </w:p>
    <w:p w14:paraId="1F9F1045">
      <w:pPr>
        <w:rPr>
          <w:rFonts w:hint="default" w:ascii="Calibri" w:hAnsi="Calibri" w:cs="Calibri"/>
          <w:lang w:val="en-US" w:eastAsia="zh-CN"/>
        </w:rPr>
      </w:pPr>
    </w:p>
    <w:p w14:paraId="76902932">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rPr>
          <w:rFonts w:hint="default" w:ascii="Calibri" w:hAnsi="Calibri" w:cs="Calibri"/>
          <w:b/>
          <w:bCs/>
          <w:lang w:val="en-US" w:eastAsia="zh-CN"/>
        </w:rPr>
      </w:pPr>
      <w:r>
        <w:rPr>
          <w:rFonts w:hint="default" w:ascii="Calibri" w:hAnsi="Calibri" w:cs="Calibri"/>
          <w:b/>
          <w:bCs/>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1C8A610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★第17章、WLAN配置</w:t>
      </w:r>
    </w:p>
    <w:p w14:paraId="53CDD810">
      <w:pPr>
        <w:rPr>
          <w:rFonts w:hint="eastAsia" w:ascii="Calibri" w:hAnsi="Calibri" w:cs="Calibri"/>
          <w:lang w:val="en-US" w:eastAsia="zh-CN"/>
        </w:rPr>
      </w:pPr>
    </w:p>
    <w:p w14:paraId="7CF28B9F">
      <w:pPr>
        <w:rPr>
          <w:rFonts w:hint="eastAsia" w:ascii="Calibri" w:hAnsi="Calibri" w:cs="Calibri"/>
          <w:b/>
          <w:bCs/>
          <w:lang w:val="en-US" w:eastAsia="zh-CN"/>
        </w:rPr>
      </w:pPr>
      <w:r>
        <w:rPr>
          <w:rFonts w:hint="eastAsia" w:ascii="Calibri" w:hAnsi="Calibri" w:cs="Calibri"/>
          <w:b/>
          <w:bCs/>
          <w:lang w:val="en-US" w:eastAsia="zh-CN"/>
        </w:rPr>
        <w:t>实验：WLAN_AC6605</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6B08A52D">
      <w:pPr>
        <w:rPr>
          <w:rFonts w:hint="default"/>
          <w:lang w:val="en-US" w:eastAsia="zh-CN"/>
        </w:rPr>
      </w:pPr>
      <w:r>
        <w:rPr>
          <w:rFonts w:hint="default"/>
          <w:lang w:val="en-US" w:eastAsia="zh-CN"/>
        </w:rPr>
        <w:t>Warning: Modifying the country code will clear channel, power and antenna gain c</w:t>
      </w:r>
    </w:p>
    <w:p w14:paraId="235A2327">
      <w:pPr>
        <w:rPr>
          <w:rFonts w:hint="default"/>
          <w:lang w:val="en-US" w:eastAsia="zh-CN"/>
        </w:rPr>
      </w:pPr>
      <w:r>
        <w:rPr>
          <w:rFonts w:hint="default"/>
          <w:lang w:val="en-US" w:eastAsia="zh-CN"/>
        </w:rPr>
        <w:t xml:space="preserve">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0  </w:t>
      </w:r>
      <w:r>
        <w:rPr>
          <w:rFonts w:hint="eastAsia"/>
          <w:color w:val="0000FF"/>
          <w:lang w:val="en-US" w:eastAsia="zh-CN"/>
        </w:rPr>
        <w:t xml:space="preserve"> </w:t>
      </w:r>
      <w:r>
        <w:rPr>
          <w:rFonts w:hint="default"/>
          <w:color w:val="00B050"/>
          <w:lang w:val="en-US" w:eastAsia="zh-CN"/>
        </w:rPr>
        <w:t xml:space="preserve">  #wlan 1-16</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#radio 0-2</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65985E9B">
      <w:pPr>
        <w:rPr>
          <w:rFonts w:hint="default"/>
          <w:lang w:val="en-US" w:eastAsia="zh-CN"/>
        </w:rPr>
      </w:pPr>
      <w:r>
        <w:rPr>
          <w:rFonts w:hint="default"/>
          <w:lang w:val="en-US" w:eastAsia="zh-CN"/>
        </w:rPr>
        <w:t>Warning: This operation may cause AP reset. If the country code changes, it will</w:t>
      </w:r>
    </w:p>
    <w:p w14:paraId="0D8427E0">
      <w:pPr>
        <w:rPr>
          <w:rFonts w:hint="default"/>
          <w:lang w:val="en-US" w:eastAsia="zh-CN"/>
        </w:rPr>
      </w:pPr>
      <w:r>
        <w:rPr>
          <w:rFonts w:hint="default"/>
          <w:lang w:val="en-US" w:eastAsia="zh-CN"/>
        </w:rPr>
        <w:t xml:space="preserve"> clear channel, power and antenna gain configurations of the radio, Whether to c</w:t>
      </w:r>
    </w:p>
    <w:p w14:paraId="76FEAE09">
      <w:pPr>
        <w:rPr>
          <w:rFonts w:hint="default"/>
          <w:lang w:val="en-US" w:eastAsia="zh-CN"/>
        </w:rPr>
      </w:pPr>
      <w:r>
        <w:rPr>
          <w:rFonts w:hint="default"/>
          <w:lang w:val="en-US" w:eastAsia="zh-CN"/>
        </w:rPr>
        <w:t xml:space="preserve">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ID   MAC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Group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Type            State STA Uptime</w:t>
      </w:r>
    </w:p>
    <w:p w14:paraId="7F34F48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00e0-fc29-16e0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ap_3F_308_C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ap_group_guest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10.99.1.254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AP4050DN-E      nor   0   9S</w:t>
      </w:r>
    </w:p>
    <w:p w14:paraId="6ECA9B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5"/>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6"/>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7"/>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8"/>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3D5F0ADB">
      <w:pPr>
        <w:rPr>
          <w:rFonts w:hint="default" w:ascii="Calibri" w:hAnsi="Calibri" w:cs="Calibri"/>
          <w:lang w:val="en-US" w:eastAsia="zh-CN"/>
        </w:rPr>
      </w:pPr>
    </w:p>
    <w:p w14:paraId="44FE5B58">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9"/>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0"/>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1"/>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2BE01EEC">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3898192F">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81149"/>
    <w:rsid w:val="00290EDE"/>
    <w:rsid w:val="00372F91"/>
    <w:rsid w:val="00385310"/>
    <w:rsid w:val="00425A1B"/>
    <w:rsid w:val="004D6899"/>
    <w:rsid w:val="005C4D2E"/>
    <w:rsid w:val="0078768E"/>
    <w:rsid w:val="007A6F63"/>
    <w:rsid w:val="00974100"/>
    <w:rsid w:val="00A65FA9"/>
    <w:rsid w:val="00A66CA9"/>
    <w:rsid w:val="00C025D1"/>
    <w:rsid w:val="00E17DC2"/>
    <w:rsid w:val="00E40880"/>
    <w:rsid w:val="00E87B6C"/>
    <w:rsid w:val="00EB1C84"/>
    <w:rsid w:val="00F620E2"/>
    <w:rsid w:val="00FB429B"/>
    <w:rsid w:val="00FD3794"/>
    <w:rsid w:val="01066A48"/>
    <w:rsid w:val="01113D6B"/>
    <w:rsid w:val="01192C1F"/>
    <w:rsid w:val="013A432D"/>
    <w:rsid w:val="01443C0B"/>
    <w:rsid w:val="01541EA9"/>
    <w:rsid w:val="015777C6"/>
    <w:rsid w:val="016C055C"/>
    <w:rsid w:val="017165B7"/>
    <w:rsid w:val="017A38C2"/>
    <w:rsid w:val="018C519F"/>
    <w:rsid w:val="019D7147"/>
    <w:rsid w:val="01AE15BA"/>
    <w:rsid w:val="01C25044"/>
    <w:rsid w:val="01CF03AF"/>
    <w:rsid w:val="01D1354E"/>
    <w:rsid w:val="01DA1714"/>
    <w:rsid w:val="01E4052A"/>
    <w:rsid w:val="01E557E7"/>
    <w:rsid w:val="01FA65AD"/>
    <w:rsid w:val="02184C85"/>
    <w:rsid w:val="024164DA"/>
    <w:rsid w:val="02460EBC"/>
    <w:rsid w:val="02564D4B"/>
    <w:rsid w:val="02565708"/>
    <w:rsid w:val="02650658"/>
    <w:rsid w:val="027341E7"/>
    <w:rsid w:val="02750109"/>
    <w:rsid w:val="02895B83"/>
    <w:rsid w:val="028B1983"/>
    <w:rsid w:val="028F0C6A"/>
    <w:rsid w:val="029A7D90"/>
    <w:rsid w:val="029D0AD5"/>
    <w:rsid w:val="029D45D5"/>
    <w:rsid w:val="02A93B2F"/>
    <w:rsid w:val="02B04EBD"/>
    <w:rsid w:val="02B05971"/>
    <w:rsid w:val="02B7449E"/>
    <w:rsid w:val="02C458C8"/>
    <w:rsid w:val="02C92423"/>
    <w:rsid w:val="03062D2F"/>
    <w:rsid w:val="03205937"/>
    <w:rsid w:val="03362143"/>
    <w:rsid w:val="03393105"/>
    <w:rsid w:val="034321D6"/>
    <w:rsid w:val="03597303"/>
    <w:rsid w:val="03635783"/>
    <w:rsid w:val="036839EA"/>
    <w:rsid w:val="037312F7"/>
    <w:rsid w:val="03745601"/>
    <w:rsid w:val="039801A9"/>
    <w:rsid w:val="03B94246"/>
    <w:rsid w:val="03C16874"/>
    <w:rsid w:val="03CA0201"/>
    <w:rsid w:val="03CD6E06"/>
    <w:rsid w:val="03D35081"/>
    <w:rsid w:val="03D472D2"/>
    <w:rsid w:val="03E36F26"/>
    <w:rsid w:val="03F31506"/>
    <w:rsid w:val="04090D29"/>
    <w:rsid w:val="04357D6C"/>
    <w:rsid w:val="04360C8C"/>
    <w:rsid w:val="04363AE8"/>
    <w:rsid w:val="044D73DD"/>
    <w:rsid w:val="045A3333"/>
    <w:rsid w:val="04622F68"/>
    <w:rsid w:val="04694F54"/>
    <w:rsid w:val="046E3282"/>
    <w:rsid w:val="048900BC"/>
    <w:rsid w:val="04925D9C"/>
    <w:rsid w:val="04A0281C"/>
    <w:rsid w:val="04AD224F"/>
    <w:rsid w:val="04B0389B"/>
    <w:rsid w:val="04B2316F"/>
    <w:rsid w:val="04B52C5F"/>
    <w:rsid w:val="04BA33C3"/>
    <w:rsid w:val="04CA3668"/>
    <w:rsid w:val="04CA7DE2"/>
    <w:rsid w:val="04CE00F8"/>
    <w:rsid w:val="04D94B9F"/>
    <w:rsid w:val="04ED41A7"/>
    <w:rsid w:val="051F2D98"/>
    <w:rsid w:val="05290E6D"/>
    <w:rsid w:val="0539563E"/>
    <w:rsid w:val="05B93485"/>
    <w:rsid w:val="05BC50F9"/>
    <w:rsid w:val="05CD5D86"/>
    <w:rsid w:val="05F013F6"/>
    <w:rsid w:val="05F41565"/>
    <w:rsid w:val="05FC4B37"/>
    <w:rsid w:val="06182C09"/>
    <w:rsid w:val="061C410F"/>
    <w:rsid w:val="062E4A77"/>
    <w:rsid w:val="064E112E"/>
    <w:rsid w:val="065B7836"/>
    <w:rsid w:val="0680729D"/>
    <w:rsid w:val="069C40D7"/>
    <w:rsid w:val="069D1BFD"/>
    <w:rsid w:val="06A32425"/>
    <w:rsid w:val="06D07BF2"/>
    <w:rsid w:val="06D111D0"/>
    <w:rsid w:val="06E11AE9"/>
    <w:rsid w:val="06E61CA5"/>
    <w:rsid w:val="06F061D0"/>
    <w:rsid w:val="06F86E33"/>
    <w:rsid w:val="070659F4"/>
    <w:rsid w:val="071B2025"/>
    <w:rsid w:val="072440CC"/>
    <w:rsid w:val="07264567"/>
    <w:rsid w:val="07267138"/>
    <w:rsid w:val="0737795B"/>
    <w:rsid w:val="07634BF4"/>
    <w:rsid w:val="07740BAF"/>
    <w:rsid w:val="07893136"/>
    <w:rsid w:val="079F3753"/>
    <w:rsid w:val="07B13BB2"/>
    <w:rsid w:val="07B46C90"/>
    <w:rsid w:val="07C1191B"/>
    <w:rsid w:val="07FC5336"/>
    <w:rsid w:val="08147C9D"/>
    <w:rsid w:val="08275C22"/>
    <w:rsid w:val="083660B4"/>
    <w:rsid w:val="08507C91"/>
    <w:rsid w:val="08512C9F"/>
    <w:rsid w:val="0854453D"/>
    <w:rsid w:val="08597DA5"/>
    <w:rsid w:val="0870481F"/>
    <w:rsid w:val="08805F77"/>
    <w:rsid w:val="088E0328"/>
    <w:rsid w:val="08A75568"/>
    <w:rsid w:val="08AC299F"/>
    <w:rsid w:val="08B81BDF"/>
    <w:rsid w:val="08EE04EE"/>
    <w:rsid w:val="08F3197D"/>
    <w:rsid w:val="08FA50E4"/>
    <w:rsid w:val="090B70F8"/>
    <w:rsid w:val="09246605"/>
    <w:rsid w:val="092C1A6B"/>
    <w:rsid w:val="092F6E09"/>
    <w:rsid w:val="093B7794"/>
    <w:rsid w:val="09506DC0"/>
    <w:rsid w:val="09630A37"/>
    <w:rsid w:val="09840E52"/>
    <w:rsid w:val="09927A92"/>
    <w:rsid w:val="099C619C"/>
    <w:rsid w:val="099E3CAB"/>
    <w:rsid w:val="09B31CA6"/>
    <w:rsid w:val="09CC1D29"/>
    <w:rsid w:val="09CE4563"/>
    <w:rsid w:val="09D122E9"/>
    <w:rsid w:val="09FF07C4"/>
    <w:rsid w:val="0A1421D6"/>
    <w:rsid w:val="0A1641A0"/>
    <w:rsid w:val="0A1E44DA"/>
    <w:rsid w:val="0A210C74"/>
    <w:rsid w:val="0A375EC4"/>
    <w:rsid w:val="0A546A76"/>
    <w:rsid w:val="0A5C61AA"/>
    <w:rsid w:val="0A7113D6"/>
    <w:rsid w:val="0A78055D"/>
    <w:rsid w:val="0A785228"/>
    <w:rsid w:val="0A7B4D0D"/>
    <w:rsid w:val="0A7D421F"/>
    <w:rsid w:val="0A7D4664"/>
    <w:rsid w:val="0A8C3B79"/>
    <w:rsid w:val="0A8D2F07"/>
    <w:rsid w:val="0A9E1D86"/>
    <w:rsid w:val="0AA25C8D"/>
    <w:rsid w:val="0AAA2B3A"/>
    <w:rsid w:val="0AB13958"/>
    <w:rsid w:val="0AC413A1"/>
    <w:rsid w:val="0AC94A31"/>
    <w:rsid w:val="0ACC56B9"/>
    <w:rsid w:val="0AD73205"/>
    <w:rsid w:val="0AE1644F"/>
    <w:rsid w:val="0AEC5484"/>
    <w:rsid w:val="0AF03B88"/>
    <w:rsid w:val="0AF142C5"/>
    <w:rsid w:val="0B064214"/>
    <w:rsid w:val="0B0C7351"/>
    <w:rsid w:val="0B11176E"/>
    <w:rsid w:val="0B1B519F"/>
    <w:rsid w:val="0B405ADB"/>
    <w:rsid w:val="0B50723E"/>
    <w:rsid w:val="0B5D195B"/>
    <w:rsid w:val="0B645117"/>
    <w:rsid w:val="0B7B7D63"/>
    <w:rsid w:val="0B7C07C5"/>
    <w:rsid w:val="0B7D3DAB"/>
    <w:rsid w:val="0B8D10DD"/>
    <w:rsid w:val="0B957346"/>
    <w:rsid w:val="0BC92842"/>
    <w:rsid w:val="0BD63080"/>
    <w:rsid w:val="0BE33EB9"/>
    <w:rsid w:val="0BED7182"/>
    <w:rsid w:val="0BEF6AA6"/>
    <w:rsid w:val="0C087B18"/>
    <w:rsid w:val="0C112E71"/>
    <w:rsid w:val="0C150ED8"/>
    <w:rsid w:val="0C1B25A0"/>
    <w:rsid w:val="0C3C3C66"/>
    <w:rsid w:val="0C526FE5"/>
    <w:rsid w:val="0C8573BB"/>
    <w:rsid w:val="0C9738D4"/>
    <w:rsid w:val="0C985340"/>
    <w:rsid w:val="0C9C2135"/>
    <w:rsid w:val="0CA02447"/>
    <w:rsid w:val="0CB56FDE"/>
    <w:rsid w:val="0CCC4FEA"/>
    <w:rsid w:val="0CD259ED"/>
    <w:rsid w:val="0CE75980"/>
    <w:rsid w:val="0CE90849"/>
    <w:rsid w:val="0CE93AFA"/>
    <w:rsid w:val="0CEF15F2"/>
    <w:rsid w:val="0CF415B9"/>
    <w:rsid w:val="0CFA1B57"/>
    <w:rsid w:val="0CFF50CF"/>
    <w:rsid w:val="0D132C19"/>
    <w:rsid w:val="0D140B10"/>
    <w:rsid w:val="0D1500CF"/>
    <w:rsid w:val="0D1644B7"/>
    <w:rsid w:val="0D1D75F3"/>
    <w:rsid w:val="0D242742"/>
    <w:rsid w:val="0D246BD4"/>
    <w:rsid w:val="0D2B5BA2"/>
    <w:rsid w:val="0D335069"/>
    <w:rsid w:val="0D3F756A"/>
    <w:rsid w:val="0D4C4413"/>
    <w:rsid w:val="0D4C5EC9"/>
    <w:rsid w:val="0D5F45D9"/>
    <w:rsid w:val="0D620BF6"/>
    <w:rsid w:val="0D6E7E4F"/>
    <w:rsid w:val="0D7A7B8E"/>
    <w:rsid w:val="0DAC419F"/>
    <w:rsid w:val="0DB241E0"/>
    <w:rsid w:val="0DBD3B65"/>
    <w:rsid w:val="0DC65EDD"/>
    <w:rsid w:val="0DD203DE"/>
    <w:rsid w:val="0DD34156"/>
    <w:rsid w:val="0DFA7935"/>
    <w:rsid w:val="0E116BEA"/>
    <w:rsid w:val="0E161B9F"/>
    <w:rsid w:val="0E2055ED"/>
    <w:rsid w:val="0E4312DC"/>
    <w:rsid w:val="0E686A3B"/>
    <w:rsid w:val="0E6B25E0"/>
    <w:rsid w:val="0E765926"/>
    <w:rsid w:val="0E7748E8"/>
    <w:rsid w:val="0E94782B"/>
    <w:rsid w:val="0EB1568C"/>
    <w:rsid w:val="0EB45D35"/>
    <w:rsid w:val="0ED10695"/>
    <w:rsid w:val="0ED463D8"/>
    <w:rsid w:val="0EEC0056"/>
    <w:rsid w:val="0EFF4FD5"/>
    <w:rsid w:val="0F08497D"/>
    <w:rsid w:val="0F6459AD"/>
    <w:rsid w:val="0F7727F0"/>
    <w:rsid w:val="0F8971C2"/>
    <w:rsid w:val="0F8D1DFB"/>
    <w:rsid w:val="0F932BA2"/>
    <w:rsid w:val="0FC30941"/>
    <w:rsid w:val="0FCC02E3"/>
    <w:rsid w:val="0FD0094D"/>
    <w:rsid w:val="100131FC"/>
    <w:rsid w:val="10066A65"/>
    <w:rsid w:val="100F28DE"/>
    <w:rsid w:val="1021564D"/>
    <w:rsid w:val="10274F9A"/>
    <w:rsid w:val="102A0338"/>
    <w:rsid w:val="1030200B"/>
    <w:rsid w:val="103E61FE"/>
    <w:rsid w:val="104D6442"/>
    <w:rsid w:val="1060794F"/>
    <w:rsid w:val="10830ADE"/>
    <w:rsid w:val="108341D3"/>
    <w:rsid w:val="10840B88"/>
    <w:rsid w:val="10921B46"/>
    <w:rsid w:val="109951E3"/>
    <w:rsid w:val="109E6C9D"/>
    <w:rsid w:val="10B9383C"/>
    <w:rsid w:val="10C61D50"/>
    <w:rsid w:val="10DD5B21"/>
    <w:rsid w:val="10DE353E"/>
    <w:rsid w:val="10E741A0"/>
    <w:rsid w:val="110C3C07"/>
    <w:rsid w:val="1111746F"/>
    <w:rsid w:val="111F0F84"/>
    <w:rsid w:val="113151B7"/>
    <w:rsid w:val="116E5E5A"/>
    <w:rsid w:val="1179487A"/>
    <w:rsid w:val="11875983"/>
    <w:rsid w:val="11A7392F"/>
    <w:rsid w:val="11B3592C"/>
    <w:rsid w:val="11B524F0"/>
    <w:rsid w:val="11C646FD"/>
    <w:rsid w:val="11C66B8F"/>
    <w:rsid w:val="11E3705D"/>
    <w:rsid w:val="11E7481C"/>
    <w:rsid w:val="11F1104F"/>
    <w:rsid w:val="11F612D3"/>
    <w:rsid w:val="121F2D08"/>
    <w:rsid w:val="12326E23"/>
    <w:rsid w:val="12347C54"/>
    <w:rsid w:val="124635C3"/>
    <w:rsid w:val="124E1837"/>
    <w:rsid w:val="126B5C8F"/>
    <w:rsid w:val="1274141C"/>
    <w:rsid w:val="12745F08"/>
    <w:rsid w:val="128679E9"/>
    <w:rsid w:val="129B48F0"/>
    <w:rsid w:val="12A237F4"/>
    <w:rsid w:val="12AA10F1"/>
    <w:rsid w:val="12BC340B"/>
    <w:rsid w:val="12CB1A9C"/>
    <w:rsid w:val="12DF1B94"/>
    <w:rsid w:val="12EB1878"/>
    <w:rsid w:val="12FE511D"/>
    <w:rsid w:val="13207E3D"/>
    <w:rsid w:val="13250FB0"/>
    <w:rsid w:val="1335078B"/>
    <w:rsid w:val="13541895"/>
    <w:rsid w:val="136A69FC"/>
    <w:rsid w:val="136B2F7F"/>
    <w:rsid w:val="137837D5"/>
    <w:rsid w:val="13873A19"/>
    <w:rsid w:val="138E6B0F"/>
    <w:rsid w:val="13961EAE"/>
    <w:rsid w:val="13992BE4"/>
    <w:rsid w:val="13A66595"/>
    <w:rsid w:val="13B31678"/>
    <w:rsid w:val="13B3480E"/>
    <w:rsid w:val="13BC613F"/>
    <w:rsid w:val="13C804CB"/>
    <w:rsid w:val="13C9209F"/>
    <w:rsid w:val="13DC1FB6"/>
    <w:rsid w:val="13FF7137"/>
    <w:rsid w:val="1408243B"/>
    <w:rsid w:val="140C7076"/>
    <w:rsid w:val="141500F3"/>
    <w:rsid w:val="144A1157"/>
    <w:rsid w:val="144B0EEA"/>
    <w:rsid w:val="14506500"/>
    <w:rsid w:val="14860174"/>
    <w:rsid w:val="14887A48"/>
    <w:rsid w:val="1495246B"/>
    <w:rsid w:val="149B1AB8"/>
    <w:rsid w:val="14AE262C"/>
    <w:rsid w:val="152D0EF1"/>
    <w:rsid w:val="15594C06"/>
    <w:rsid w:val="155A4233"/>
    <w:rsid w:val="156E637C"/>
    <w:rsid w:val="156F0CA4"/>
    <w:rsid w:val="156F29B6"/>
    <w:rsid w:val="1574621E"/>
    <w:rsid w:val="158E5532"/>
    <w:rsid w:val="15A703A2"/>
    <w:rsid w:val="15A8795A"/>
    <w:rsid w:val="15A96D43"/>
    <w:rsid w:val="15C56A7A"/>
    <w:rsid w:val="15C727F2"/>
    <w:rsid w:val="15C9016D"/>
    <w:rsid w:val="15CF16A7"/>
    <w:rsid w:val="15E50ECA"/>
    <w:rsid w:val="15F35395"/>
    <w:rsid w:val="15FB249C"/>
    <w:rsid w:val="15FE04ED"/>
    <w:rsid w:val="161812A0"/>
    <w:rsid w:val="16462875"/>
    <w:rsid w:val="165322D8"/>
    <w:rsid w:val="16540CCD"/>
    <w:rsid w:val="165C73DE"/>
    <w:rsid w:val="16663DB9"/>
    <w:rsid w:val="1670614E"/>
    <w:rsid w:val="16917DF9"/>
    <w:rsid w:val="169A1CB5"/>
    <w:rsid w:val="16A2763D"/>
    <w:rsid w:val="16B56AEF"/>
    <w:rsid w:val="16B72867"/>
    <w:rsid w:val="16D04B95"/>
    <w:rsid w:val="16D52CED"/>
    <w:rsid w:val="16D95928"/>
    <w:rsid w:val="16E86D4A"/>
    <w:rsid w:val="16EF70D4"/>
    <w:rsid w:val="16F97D1D"/>
    <w:rsid w:val="16FA2753"/>
    <w:rsid w:val="16FA66B9"/>
    <w:rsid w:val="172054F7"/>
    <w:rsid w:val="1724189B"/>
    <w:rsid w:val="172C39B3"/>
    <w:rsid w:val="17345C65"/>
    <w:rsid w:val="174B44C7"/>
    <w:rsid w:val="17885FB1"/>
    <w:rsid w:val="179606CE"/>
    <w:rsid w:val="17BE2920"/>
    <w:rsid w:val="17C23271"/>
    <w:rsid w:val="17CC0594"/>
    <w:rsid w:val="17DB4A19"/>
    <w:rsid w:val="17E05DED"/>
    <w:rsid w:val="17EC425D"/>
    <w:rsid w:val="17F210D6"/>
    <w:rsid w:val="17F97934"/>
    <w:rsid w:val="18115FA7"/>
    <w:rsid w:val="181563CA"/>
    <w:rsid w:val="18186886"/>
    <w:rsid w:val="181D2B9D"/>
    <w:rsid w:val="182E09AD"/>
    <w:rsid w:val="182E2B74"/>
    <w:rsid w:val="18341D85"/>
    <w:rsid w:val="184244F2"/>
    <w:rsid w:val="1844637C"/>
    <w:rsid w:val="184721C3"/>
    <w:rsid w:val="184F7049"/>
    <w:rsid w:val="18730A0F"/>
    <w:rsid w:val="18822A00"/>
    <w:rsid w:val="188857B1"/>
    <w:rsid w:val="18B52DD6"/>
    <w:rsid w:val="18CE5C46"/>
    <w:rsid w:val="18D65DF2"/>
    <w:rsid w:val="18DE13E4"/>
    <w:rsid w:val="18ED431E"/>
    <w:rsid w:val="18F25DD8"/>
    <w:rsid w:val="18F648D4"/>
    <w:rsid w:val="18FC0F9D"/>
    <w:rsid w:val="18FC27B3"/>
    <w:rsid w:val="18FF04F5"/>
    <w:rsid w:val="190713BA"/>
    <w:rsid w:val="190B50EC"/>
    <w:rsid w:val="19113232"/>
    <w:rsid w:val="19254DE9"/>
    <w:rsid w:val="192D5062"/>
    <w:rsid w:val="19345DCF"/>
    <w:rsid w:val="195B659F"/>
    <w:rsid w:val="195F0AAC"/>
    <w:rsid w:val="196471AA"/>
    <w:rsid w:val="1966169D"/>
    <w:rsid w:val="196A1E12"/>
    <w:rsid w:val="197131A1"/>
    <w:rsid w:val="19783AB2"/>
    <w:rsid w:val="198D3D53"/>
    <w:rsid w:val="19A03324"/>
    <w:rsid w:val="19B73ECE"/>
    <w:rsid w:val="19D13CB4"/>
    <w:rsid w:val="19D63485"/>
    <w:rsid w:val="19EC297C"/>
    <w:rsid w:val="19EF40C6"/>
    <w:rsid w:val="19F93196"/>
    <w:rsid w:val="1A0E33F3"/>
    <w:rsid w:val="1A131575"/>
    <w:rsid w:val="1A2975D8"/>
    <w:rsid w:val="1A3366A8"/>
    <w:rsid w:val="1A366198"/>
    <w:rsid w:val="1A3908A8"/>
    <w:rsid w:val="1A5161A8"/>
    <w:rsid w:val="1A5C1707"/>
    <w:rsid w:val="1A606D71"/>
    <w:rsid w:val="1A650BC0"/>
    <w:rsid w:val="1A7917E4"/>
    <w:rsid w:val="1A8B29F4"/>
    <w:rsid w:val="1A8E7D82"/>
    <w:rsid w:val="1A974E89"/>
    <w:rsid w:val="1A9D6217"/>
    <w:rsid w:val="1AA01C45"/>
    <w:rsid w:val="1AA50C28"/>
    <w:rsid w:val="1AA739AF"/>
    <w:rsid w:val="1AB5530F"/>
    <w:rsid w:val="1AC8277F"/>
    <w:rsid w:val="1ACC4B81"/>
    <w:rsid w:val="1AD32943"/>
    <w:rsid w:val="1AE94FB9"/>
    <w:rsid w:val="1AED2CFB"/>
    <w:rsid w:val="1B185113"/>
    <w:rsid w:val="1B1B527C"/>
    <w:rsid w:val="1B1E1106"/>
    <w:rsid w:val="1B3F107D"/>
    <w:rsid w:val="1B486006"/>
    <w:rsid w:val="1B4C4C55"/>
    <w:rsid w:val="1B5021C8"/>
    <w:rsid w:val="1B54283C"/>
    <w:rsid w:val="1B5728FE"/>
    <w:rsid w:val="1B574618"/>
    <w:rsid w:val="1B6537C0"/>
    <w:rsid w:val="1B687433"/>
    <w:rsid w:val="1B6F142F"/>
    <w:rsid w:val="1B783377"/>
    <w:rsid w:val="1B7850A1"/>
    <w:rsid w:val="1B82273A"/>
    <w:rsid w:val="1B926A60"/>
    <w:rsid w:val="1BA17641"/>
    <w:rsid w:val="1BAA299A"/>
    <w:rsid w:val="1BB2477F"/>
    <w:rsid w:val="1BB77B60"/>
    <w:rsid w:val="1BD33C54"/>
    <w:rsid w:val="1BDF6139"/>
    <w:rsid w:val="1BF81957"/>
    <w:rsid w:val="1C247350"/>
    <w:rsid w:val="1C2C7FAF"/>
    <w:rsid w:val="1C444B9D"/>
    <w:rsid w:val="1C4F2064"/>
    <w:rsid w:val="1C592469"/>
    <w:rsid w:val="1C5B3C94"/>
    <w:rsid w:val="1C5C795A"/>
    <w:rsid w:val="1C654B13"/>
    <w:rsid w:val="1C7955F9"/>
    <w:rsid w:val="1C815C4C"/>
    <w:rsid w:val="1C9571A6"/>
    <w:rsid w:val="1CB44478"/>
    <w:rsid w:val="1CBB1806"/>
    <w:rsid w:val="1CCE090A"/>
    <w:rsid w:val="1CF85987"/>
    <w:rsid w:val="1D152095"/>
    <w:rsid w:val="1D175E0D"/>
    <w:rsid w:val="1D230C56"/>
    <w:rsid w:val="1D4140BE"/>
    <w:rsid w:val="1D41685C"/>
    <w:rsid w:val="1D4D7A81"/>
    <w:rsid w:val="1D5539EC"/>
    <w:rsid w:val="1D594678"/>
    <w:rsid w:val="1D73123A"/>
    <w:rsid w:val="1D796AC8"/>
    <w:rsid w:val="1D7C3EC2"/>
    <w:rsid w:val="1D81336E"/>
    <w:rsid w:val="1D827349"/>
    <w:rsid w:val="1D845816"/>
    <w:rsid w:val="1D8B7972"/>
    <w:rsid w:val="1D8F1E47"/>
    <w:rsid w:val="1DB45D52"/>
    <w:rsid w:val="1DC738B3"/>
    <w:rsid w:val="1DCB06DE"/>
    <w:rsid w:val="1DCB4E4A"/>
    <w:rsid w:val="1DE15B9B"/>
    <w:rsid w:val="1DE226F6"/>
    <w:rsid w:val="1DEA508B"/>
    <w:rsid w:val="1DF27591"/>
    <w:rsid w:val="1DF81251"/>
    <w:rsid w:val="1DFC71C2"/>
    <w:rsid w:val="1E066426"/>
    <w:rsid w:val="1E0C793C"/>
    <w:rsid w:val="1E0D0FBE"/>
    <w:rsid w:val="1E1C321D"/>
    <w:rsid w:val="1E1C4EBD"/>
    <w:rsid w:val="1E3414A4"/>
    <w:rsid w:val="1E410ED7"/>
    <w:rsid w:val="1E426EBA"/>
    <w:rsid w:val="1E4951D9"/>
    <w:rsid w:val="1E4A5D6E"/>
    <w:rsid w:val="1E786A08"/>
    <w:rsid w:val="1E806A3F"/>
    <w:rsid w:val="1E875215"/>
    <w:rsid w:val="1EB76D94"/>
    <w:rsid w:val="1EBA1146"/>
    <w:rsid w:val="1EC04CF7"/>
    <w:rsid w:val="1ECA6EAF"/>
    <w:rsid w:val="1ED761AD"/>
    <w:rsid w:val="1EE066D3"/>
    <w:rsid w:val="1EE7180F"/>
    <w:rsid w:val="1EEA2C5C"/>
    <w:rsid w:val="1EED76E0"/>
    <w:rsid w:val="1EF731F2"/>
    <w:rsid w:val="1F253FD9"/>
    <w:rsid w:val="1F42039C"/>
    <w:rsid w:val="1F5642E7"/>
    <w:rsid w:val="1F5C47B7"/>
    <w:rsid w:val="1F856665"/>
    <w:rsid w:val="1F8C06C8"/>
    <w:rsid w:val="1FA3607E"/>
    <w:rsid w:val="1FC009DE"/>
    <w:rsid w:val="1FD562E2"/>
    <w:rsid w:val="1FD9384E"/>
    <w:rsid w:val="1FE70FC4"/>
    <w:rsid w:val="1FF3774C"/>
    <w:rsid w:val="1FFC2298"/>
    <w:rsid w:val="1FFC578E"/>
    <w:rsid w:val="200A3A07"/>
    <w:rsid w:val="20131E89"/>
    <w:rsid w:val="20146634"/>
    <w:rsid w:val="201E16E6"/>
    <w:rsid w:val="203A7297"/>
    <w:rsid w:val="203C5B8B"/>
    <w:rsid w:val="205D7A1F"/>
    <w:rsid w:val="20654685"/>
    <w:rsid w:val="208319DF"/>
    <w:rsid w:val="20871270"/>
    <w:rsid w:val="209B4FA7"/>
    <w:rsid w:val="20A16ADE"/>
    <w:rsid w:val="20A253E4"/>
    <w:rsid w:val="20A74043"/>
    <w:rsid w:val="20AA2CDD"/>
    <w:rsid w:val="20B6593D"/>
    <w:rsid w:val="20B83463"/>
    <w:rsid w:val="20C13E50"/>
    <w:rsid w:val="20CF69FF"/>
    <w:rsid w:val="20D456F2"/>
    <w:rsid w:val="20D80B50"/>
    <w:rsid w:val="20D94C44"/>
    <w:rsid w:val="20DB7E5B"/>
    <w:rsid w:val="20DF30E6"/>
    <w:rsid w:val="20E74192"/>
    <w:rsid w:val="20EE613F"/>
    <w:rsid w:val="21115269"/>
    <w:rsid w:val="2120364B"/>
    <w:rsid w:val="21294361"/>
    <w:rsid w:val="213A47C0"/>
    <w:rsid w:val="217A696B"/>
    <w:rsid w:val="21A47E8B"/>
    <w:rsid w:val="21AA2451"/>
    <w:rsid w:val="21C81DCC"/>
    <w:rsid w:val="21E15C16"/>
    <w:rsid w:val="21E169EA"/>
    <w:rsid w:val="22023A3F"/>
    <w:rsid w:val="2205092A"/>
    <w:rsid w:val="22153C27"/>
    <w:rsid w:val="221C3EC6"/>
    <w:rsid w:val="221C624F"/>
    <w:rsid w:val="2221247E"/>
    <w:rsid w:val="222774BB"/>
    <w:rsid w:val="22361059"/>
    <w:rsid w:val="223C0251"/>
    <w:rsid w:val="224F7DF7"/>
    <w:rsid w:val="22507CD0"/>
    <w:rsid w:val="22522477"/>
    <w:rsid w:val="22544D97"/>
    <w:rsid w:val="22592A24"/>
    <w:rsid w:val="225E44DE"/>
    <w:rsid w:val="22784C10"/>
    <w:rsid w:val="227C6712"/>
    <w:rsid w:val="229A6ADE"/>
    <w:rsid w:val="229C09BC"/>
    <w:rsid w:val="22A244DC"/>
    <w:rsid w:val="22AB307D"/>
    <w:rsid w:val="22DD3EC4"/>
    <w:rsid w:val="22E4223F"/>
    <w:rsid w:val="22F17100"/>
    <w:rsid w:val="22F664C5"/>
    <w:rsid w:val="230564EA"/>
    <w:rsid w:val="2316406C"/>
    <w:rsid w:val="232079E6"/>
    <w:rsid w:val="23223022"/>
    <w:rsid w:val="232E5C5F"/>
    <w:rsid w:val="23476D20"/>
    <w:rsid w:val="23502079"/>
    <w:rsid w:val="235F43AF"/>
    <w:rsid w:val="238910E7"/>
    <w:rsid w:val="238B1303"/>
    <w:rsid w:val="23971A56"/>
    <w:rsid w:val="23A10B26"/>
    <w:rsid w:val="23BD6FE3"/>
    <w:rsid w:val="23C13C0E"/>
    <w:rsid w:val="23C14D25"/>
    <w:rsid w:val="23CB0A3E"/>
    <w:rsid w:val="23CB5BA3"/>
    <w:rsid w:val="23D34A58"/>
    <w:rsid w:val="23E26A49"/>
    <w:rsid w:val="23F517A7"/>
    <w:rsid w:val="241A61E3"/>
    <w:rsid w:val="241C01AD"/>
    <w:rsid w:val="24207C9D"/>
    <w:rsid w:val="24277076"/>
    <w:rsid w:val="242B219E"/>
    <w:rsid w:val="243629A0"/>
    <w:rsid w:val="243C43AB"/>
    <w:rsid w:val="244942B4"/>
    <w:rsid w:val="244D31C9"/>
    <w:rsid w:val="24753C1B"/>
    <w:rsid w:val="24822393"/>
    <w:rsid w:val="24912A1F"/>
    <w:rsid w:val="249E5066"/>
    <w:rsid w:val="24A33971"/>
    <w:rsid w:val="24AA0DAA"/>
    <w:rsid w:val="24AF4B7D"/>
    <w:rsid w:val="24B6795C"/>
    <w:rsid w:val="24CD76F9"/>
    <w:rsid w:val="24D75903"/>
    <w:rsid w:val="24DE0E13"/>
    <w:rsid w:val="25021151"/>
    <w:rsid w:val="25056E93"/>
    <w:rsid w:val="250A6257"/>
    <w:rsid w:val="250B1E26"/>
    <w:rsid w:val="251972E5"/>
    <w:rsid w:val="253634F0"/>
    <w:rsid w:val="255567A5"/>
    <w:rsid w:val="25626CCB"/>
    <w:rsid w:val="257543EE"/>
    <w:rsid w:val="25761B3F"/>
    <w:rsid w:val="2584425C"/>
    <w:rsid w:val="258C787D"/>
    <w:rsid w:val="258D782C"/>
    <w:rsid w:val="25AD37B3"/>
    <w:rsid w:val="25AF6479"/>
    <w:rsid w:val="25C30677"/>
    <w:rsid w:val="25CD1D12"/>
    <w:rsid w:val="25EE7927"/>
    <w:rsid w:val="25F72C80"/>
    <w:rsid w:val="26046850"/>
    <w:rsid w:val="260C21EF"/>
    <w:rsid w:val="261849A4"/>
    <w:rsid w:val="265E0436"/>
    <w:rsid w:val="266B21A9"/>
    <w:rsid w:val="266D4CF0"/>
    <w:rsid w:val="26804A23"/>
    <w:rsid w:val="268F2EB8"/>
    <w:rsid w:val="269009DE"/>
    <w:rsid w:val="2693339F"/>
    <w:rsid w:val="26A27A1A"/>
    <w:rsid w:val="26AA5F44"/>
    <w:rsid w:val="26C20735"/>
    <w:rsid w:val="26CC2EB0"/>
    <w:rsid w:val="26DB4E49"/>
    <w:rsid w:val="26DC1A30"/>
    <w:rsid w:val="26E01966"/>
    <w:rsid w:val="26E6622F"/>
    <w:rsid w:val="26EA6341"/>
    <w:rsid w:val="26F71427"/>
    <w:rsid w:val="27022491"/>
    <w:rsid w:val="274A3283"/>
    <w:rsid w:val="274C7976"/>
    <w:rsid w:val="274F135C"/>
    <w:rsid w:val="275513EA"/>
    <w:rsid w:val="2758774E"/>
    <w:rsid w:val="2759240E"/>
    <w:rsid w:val="27634177"/>
    <w:rsid w:val="276E106B"/>
    <w:rsid w:val="27793335"/>
    <w:rsid w:val="278F17C6"/>
    <w:rsid w:val="27901BC1"/>
    <w:rsid w:val="279B3ADF"/>
    <w:rsid w:val="27B61CB2"/>
    <w:rsid w:val="27BC1FD7"/>
    <w:rsid w:val="27CD6791"/>
    <w:rsid w:val="27D30EC2"/>
    <w:rsid w:val="27D859F7"/>
    <w:rsid w:val="27EB2370"/>
    <w:rsid w:val="27FC4AF8"/>
    <w:rsid w:val="281265C6"/>
    <w:rsid w:val="281E4BA9"/>
    <w:rsid w:val="282B24BE"/>
    <w:rsid w:val="282E04AF"/>
    <w:rsid w:val="283D279D"/>
    <w:rsid w:val="28441A80"/>
    <w:rsid w:val="28527787"/>
    <w:rsid w:val="286A1F92"/>
    <w:rsid w:val="28786C91"/>
    <w:rsid w:val="287C746C"/>
    <w:rsid w:val="28834ADA"/>
    <w:rsid w:val="288E4399"/>
    <w:rsid w:val="289B3806"/>
    <w:rsid w:val="28BE3C36"/>
    <w:rsid w:val="28C3509B"/>
    <w:rsid w:val="28C623C8"/>
    <w:rsid w:val="28CD1A76"/>
    <w:rsid w:val="28D177B8"/>
    <w:rsid w:val="28E444C1"/>
    <w:rsid w:val="28EC746D"/>
    <w:rsid w:val="28F60FCD"/>
    <w:rsid w:val="29015EC0"/>
    <w:rsid w:val="29087CEA"/>
    <w:rsid w:val="291A2C18"/>
    <w:rsid w:val="293E2974"/>
    <w:rsid w:val="293E69A1"/>
    <w:rsid w:val="294243F0"/>
    <w:rsid w:val="295705D9"/>
    <w:rsid w:val="296F6FD1"/>
    <w:rsid w:val="297840D8"/>
    <w:rsid w:val="297C2B8A"/>
    <w:rsid w:val="29966FCF"/>
    <w:rsid w:val="29AF561F"/>
    <w:rsid w:val="29AF73CD"/>
    <w:rsid w:val="29C76E0D"/>
    <w:rsid w:val="29D15596"/>
    <w:rsid w:val="29DE40C9"/>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9F6AE3"/>
    <w:rsid w:val="2AAA683A"/>
    <w:rsid w:val="2AAB4039"/>
    <w:rsid w:val="2AAD1B5F"/>
    <w:rsid w:val="2ABF60CD"/>
    <w:rsid w:val="2ACB6489"/>
    <w:rsid w:val="2AF50005"/>
    <w:rsid w:val="2B104EBA"/>
    <w:rsid w:val="2B22254D"/>
    <w:rsid w:val="2B234681"/>
    <w:rsid w:val="2B8723B0"/>
    <w:rsid w:val="2B9B5E5B"/>
    <w:rsid w:val="2BA54F2C"/>
    <w:rsid w:val="2BD06374"/>
    <w:rsid w:val="2BE230D5"/>
    <w:rsid w:val="2BE9306B"/>
    <w:rsid w:val="2BFE5BDA"/>
    <w:rsid w:val="2C092B91"/>
    <w:rsid w:val="2C0D0D9F"/>
    <w:rsid w:val="2C2051E2"/>
    <w:rsid w:val="2C2440A3"/>
    <w:rsid w:val="2C3D33B6"/>
    <w:rsid w:val="2C4F4C32"/>
    <w:rsid w:val="2C5661E7"/>
    <w:rsid w:val="2C574478"/>
    <w:rsid w:val="2C625CF0"/>
    <w:rsid w:val="2C853A66"/>
    <w:rsid w:val="2C954506"/>
    <w:rsid w:val="2CA64AB8"/>
    <w:rsid w:val="2CB573F1"/>
    <w:rsid w:val="2CBF201D"/>
    <w:rsid w:val="2CC50F38"/>
    <w:rsid w:val="2CC64125"/>
    <w:rsid w:val="2CC94C4A"/>
    <w:rsid w:val="2CD30D2B"/>
    <w:rsid w:val="2CE8006E"/>
    <w:rsid w:val="2D0B5263"/>
    <w:rsid w:val="2D0E6BB1"/>
    <w:rsid w:val="2D2B320F"/>
    <w:rsid w:val="2D2F3C20"/>
    <w:rsid w:val="2D355E3C"/>
    <w:rsid w:val="2D40315E"/>
    <w:rsid w:val="2D411E12"/>
    <w:rsid w:val="2D4143A7"/>
    <w:rsid w:val="2D4744ED"/>
    <w:rsid w:val="2D5C161A"/>
    <w:rsid w:val="2D5E35E4"/>
    <w:rsid w:val="2D635F2C"/>
    <w:rsid w:val="2D686211"/>
    <w:rsid w:val="2D7059A5"/>
    <w:rsid w:val="2D8D660E"/>
    <w:rsid w:val="2DB76677"/>
    <w:rsid w:val="2DBF063F"/>
    <w:rsid w:val="2DDC7ADB"/>
    <w:rsid w:val="2DF45CF7"/>
    <w:rsid w:val="2DFC2B53"/>
    <w:rsid w:val="2E1819E5"/>
    <w:rsid w:val="2E1B3283"/>
    <w:rsid w:val="2E355705"/>
    <w:rsid w:val="2E497DF1"/>
    <w:rsid w:val="2E596489"/>
    <w:rsid w:val="2E623B55"/>
    <w:rsid w:val="2E662DB1"/>
    <w:rsid w:val="2E861045"/>
    <w:rsid w:val="2E894691"/>
    <w:rsid w:val="2E953036"/>
    <w:rsid w:val="2E987EEC"/>
    <w:rsid w:val="2EC6283E"/>
    <w:rsid w:val="2ED27DE6"/>
    <w:rsid w:val="2ED350EC"/>
    <w:rsid w:val="2EDE1C71"/>
    <w:rsid w:val="2EE25C61"/>
    <w:rsid w:val="2EE26CD2"/>
    <w:rsid w:val="2F0E4B96"/>
    <w:rsid w:val="2F261EE0"/>
    <w:rsid w:val="2F4F1437"/>
    <w:rsid w:val="2F550663"/>
    <w:rsid w:val="2F5B427F"/>
    <w:rsid w:val="2F5C7FF7"/>
    <w:rsid w:val="2F691389"/>
    <w:rsid w:val="2F6F3887"/>
    <w:rsid w:val="2F745AFB"/>
    <w:rsid w:val="2F813613"/>
    <w:rsid w:val="2F99666D"/>
    <w:rsid w:val="2FB15C4D"/>
    <w:rsid w:val="2FD04090"/>
    <w:rsid w:val="2FD14541"/>
    <w:rsid w:val="2FD45DE0"/>
    <w:rsid w:val="2FE66ADF"/>
    <w:rsid w:val="2FEE3691"/>
    <w:rsid w:val="30134B9E"/>
    <w:rsid w:val="301651A8"/>
    <w:rsid w:val="30207380"/>
    <w:rsid w:val="303625F7"/>
    <w:rsid w:val="303801E5"/>
    <w:rsid w:val="30446AC1"/>
    <w:rsid w:val="304C5976"/>
    <w:rsid w:val="30542CDD"/>
    <w:rsid w:val="305D4027"/>
    <w:rsid w:val="30632DB7"/>
    <w:rsid w:val="30A62E04"/>
    <w:rsid w:val="30A71AE3"/>
    <w:rsid w:val="30AB6B41"/>
    <w:rsid w:val="30D37E45"/>
    <w:rsid w:val="30E67B79"/>
    <w:rsid w:val="30E92144"/>
    <w:rsid w:val="30EE230F"/>
    <w:rsid w:val="30F6750D"/>
    <w:rsid w:val="30FE760D"/>
    <w:rsid w:val="311B5125"/>
    <w:rsid w:val="312B56AF"/>
    <w:rsid w:val="3133601F"/>
    <w:rsid w:val="313A7EC4"/>
    <w:rsid w:val="313F54DB"/>
    <w:rsid w:val="31464ABB"/>
    <w:rsid w:val="314B3E80"/>
    <w:rsid w:val="315F1836"/>
    <w:rsid w:val="316450AF"/>
    <w:rsid w:val="31695025"/>
    <w:rsid w:val="3184468C"/>
    <w:rsid w:val="31853836"/>
    <w:rsid w:val="31CA797C"/>
    <w:rsid w:val="31D04895"/>
    <w:rsid w:val="31D76BE3"/>
    <w:rsid w:val="31E63BA8"/>
    <w:rsid w:val="31E645B2"/>
    <w:rsid w:val="31F732AA"/>
    <w:rsid w:val="31F81FF4"/>
    <w:rsid w:val="31FA7D4C"/>
    <w:rsid w:val="3203418B"/>
    <w:rsid w:val="32174A55"/>
    <w:rsid w:val="321B7CF6"/>
    <w:rsid w:val="3240775C"/>
    <w:rsid w:val="32537490"/>
    <w:rsid w:val="325565BD"/>
    <w:rsid w:val="32584AA6"/>
    <w:rsid w:val="325A6A70"/>
    <w:rsid w:val="326A4AAB"/>
    <w:rsid w:val="32803054"/>
    <w:rsid w:val="328A7FE3"/>
    <w:rsid w:val="329146DD"/>
    <w:rsid w:val="32C03D43"/>
    <w:rsid w:val="32C43EEA"/>
    <w:rsid w:val="32CE2798"/>
    <w:rsid w:val="32EE71B8"/>
    <w:rsid w:val="32F0099A"/>
    <w:rsid w:val="32F55942"/>
    <w:rsid w:val="33130ECB"/>
    <w:rsid w:val="33152997"/>
    <w:rsid w:val="332D71A2"/>
    <w:rsid w:val="333023A2"/>
    <w:rsid w:val="333C0154"/>
    <w:rsid w:val="3342113B"/>
    <w:rsid w:val="334C648B"/>
    <w:rsid w:val="33567E45"/>
    <w:rsid w:val="335E433E"/>
    <w:rsid w:val="335F4901"/>
    <w:rsid w:val="33661445"/>
    <w:rsid w:val="338D3BB2"/>
    <w:rsid w:val="33923FE8"/>
    <w:rsid w:val="339D76A0"/>
    <w:rsid w:val="33B73A4E"/>
    <w:rsid w:val="33BA3287"/>
    <w:rsid w:val="33BA52ED"/>
    <w:rsid w:val="33D13793"/>
    <w:rsid w:val="33D44600"/>
    <w:rsid w:val="33D77C4D"/>
    <w:rsid w:val="33D8069D"/>
    <w:rsid w:val="33D95F3C"/>
    <w:rsid w:val="33E74334"/>
    <w:rsid w:val="33F24A86"/>
    <w:rsid w:val="33FA0BE5"/>
    <w:rsid w:val="340B0788"/>
    <w:rsid w:val="342C7F98"/>
    <w:rsid w:val="34311A53"/>
    <w:rsid w:val="34433534"/>
    <w:rsid w:val="34555ECA"/>
    <w:rsid w:val="34584243"/>
    <w:rsid w:val="34741C3F"/>
    <w:rsid w:val="34825E0A"/>
    <w:rsid w:val="348576A9"/>
    <w:rsid w:val="348F1BDE"/>
    <w:rsid w:val="34916A5A"/>
    <w:rsid w:val="34955110"/>
    <w:rsid w:val="349D2C44"/>
    <w:rsid w:val="349F28A0"/>
    <w:rsid w:val="34BF0E0C"/>
    <w:rsid w:val="34C16F72"/>
    <w:rsid w:val="34DF28F6"/>
    <w:rsid w:val="34EA39B0"/>
    <w:rsid w:val="34EE524E"/>
    <w:rsid w:val="34F32864"/>
    <w:rsid w:val="34F605A6"/>
    <w:rsid w:val="350C09F5"/>
    <w:rsid w:val="350D6D7C"/>
    <w:rsid w:val="35133E3C"/>
    <w:rsid w:val="35260E8C"/>
    <w:rsid w:val="3538296D"/>
    <w:rsid w:val="354C5738"/>
    <w:rsid w:val="35531555"/>
    <w:rsid w:val="3558300F"/>
    <w:rsid w:val="355F133F"/>
    <w:rsid w:val="358C5852"/>
    <w:rsid w:val="359607EA"/>
    <w:rsid w:val="35A80BFB"/>
    <w:rsid w:val="35C44201"/>
    <w:rsid w:val="35D94B0C"/>
    <w:rsid w:val="35DA1C76"/>
    <w:rsid w:val="35DE4F7A"/>
    <w:rsid w:val="35DF1536"/>
    <w:rsid w:val="35E054DE"/>
    <w:rsid w:val="35E13818"/>
    <w:rsid w:val="35E548A3"/>
    <w:rsid w:val="35E8670E"/>
    <w:rsid w:val="35F76384"/>
    <w:rsid w:val="361138EA"/>
    <w:rsid w:val="36150687"/>
    <w:rsid w:val="36202F15"/>
    <w:rsid w:val="36254D15"/>
    <w:rsid w:val="365657A0"/>
    <w:rsid w:val="365B3E4B"/>
    <w:rsid w:val="366251C2"/>
    <w:rsid w:val="366C4FC4"/>
    <w:rsid w:val="36701CC3"/>
    <w:rsid w:val="368636C2"/>
    <w:rsid w:val="368777A6"/>
    <w:rsid w:val="36A007CA"/>
    <w:rsid w:val="36B85FBC"/>
    <w:rsid w:val="36BD137C"/>
    <w:rsid w:val="36BD4AD5"/>
    <w:rsid w:val="36C01851"/>
    <w:rsid w:val="36DB5CA6"/>
    <w:rsid w:val="36DD5DC6"/>
    <w:rsid w:val="36EC376B"/>
    <w:rsid w:val="36F30A8E"/>
    <w:rsid w:val="3701395E"/>
    <w:rsid w:val="370C65DF"/>
    <w:rsid w:val="371E5062"/>
    <w:rsid w:val="372A1683"/>
    <w:rsid w:val="374C72DB"/>
    <w:rsid w:val="375D116C"/>
    <w:rsid w:val="37661A13"/>
    <w:rsid w:val="3775603C"/>
    <w:rsid w:val="377626BA"/>
    <w:rsid w:val="377744E3"/>
    <w:rsid w:val="378557A7"/>
    <w:rsid w:val="378C0679"/>
    <w:rsid w:val="37920A5A"/>
    <w:rsid w:val="37993671"/>
    <w:rsid w:val="37B426A3"/>
    <w:rsid w:val="37B57AAB"/>
    <w:rsid w:val="37C93D50"/>
    <w:rsid w:val="37D35E22"/>
    <w:rsid w:val="38064BB4"/>
    <w:rsid w:val="380B1C8B"/>
    <w:rsid w:val="38174ABC"/>
    <w:rsid w:val="382F5543"/>
    <w:rsid w:val="386D560E"/>
    <w:rsid w:val="388B14B0"/>
    <w:rsid w:val="38A34070"/>
    <w:rsid w:val="38A722E3"/>
    <w:rsid w:val="38A90AB2"/>
    <w:rsid w:val="38AC16A8"/>
    <w:rsid w:val="38AF75F7"/>
    <w:rsid w:val="38C23C8C"/>
    <w:rsid w:val="38CD0F8C"/>
    <w:rsid w:val="38EF191E"/>
    <w:rsid w:val="390E601C"/>
    <w:rsid w:val="391F700E"/>
    <w:rsid w:val="3926668B"/>
    <w:rsid w:val="39355ABC"/>
    <w:rsid w:val="39363667"/>
    <w:rsid w:val="3938603F"/>
    <w:rsid w:val="39721AB7"/>
    <w:rsid w:val="39803939"/>
    <w:rsid w:val="39A1549D"/>
    <w:rsid w:val="39AE0D71"/>
    <w:rsid w:val="39BC1C49"/>
    <w:rsid w:val="39C25737"/>
    <w:rsid w:val="39C80763"/>
    <w:rsid w:val="39E41315"/>
    <w:rsid w:val="39E61839"/>
    <w:rsid w:val="39F41A62"/>
    <w:rsid w:val="39FD5F33"/>
    <w:rsid w:val="3A0D6176"/>
    <w:rsid w:val="3A1A0893"/>
    <w:rsid w:val="3A1C71C2"/>
    <w:rsid w:val="3A1D1814"/>
    <w:rsid w:val="3A362BAB"/>
    <w:rsid w:val="3A372F4A"/>
    <w:rsid w:val="3A384FD3"/>
    <w:rsid w:val="3A543DA5"/>
    <w:rsid w:val="3A6A7A6C"/>
    <w:rsid w:val="3A6B1FAA"/>
    <w:rsid w:val="3A8C612D"/>
    <w:rsid w:val="3A976388"/>
    <w:rsid w:val="3A986FED"/>
    <w:rsid w:val="3AA21F1A"/>
    <w:rsid w:val="3ABA4F8B"/>
    <w:rsid w:val="3AC3272B"/>
    <w:rsid w:val="3AD35612"/>
    <w:rsid w:val="3ADD3E18"/>
    <w:rsid w:val="3AEC222F"/>
    <w:rsid w:val="3AEF1D0C"/>
    <w:rsid w:val="3B0357CB"/>
    <w:rsid w:val="3B05349D"/>
    <w:rsid w:val="3B0D0B61"/>
    <w:rsid w:val="3B295232"/>
    <w:rsid w:val="3B3F2637"/>
    <w:rsid w:val="3B3F2CA7"/>
    <w:rsid w:val="3B3F61FF"/>
    <w:rsid w:val="3B453E05"/>
    <w:rsid w:val="3B487AA5"/>
    <w:rsid w:val="3B4E6A46"/>
    <w:rsid w:val="3B654F2B"/>
    <w:rsid w:val="3B6723B6"/>
    <w:rsid w:val="3B7F12F6"/>
    <w:rsid w:val="3B9F72A2"/>
    <w:rsid w:val="3BA7084C"/>
    <w:rsid w:val="3BAB4D14"/>
    <w:rsid w:val="3BBB4A02"/>
    <w:rsid w:val="3BD00D8A"/>
    <w:rsid w:val="3BEE2CE0"/>
    <w:rsid w:val="3BFB36D4"/>
    <w:rsid w:val="3BFB7749"/>
    <w:rsid w:val="3BFB7BD3"/>
    <w:rsid w:val="3C047258"/>
    <w:rsid w:val="3C067F9F"/>
    <w:rsid w:val="3C077AFF"/>
    <w:rsid w:val="3C2F616B"/>
    <w:rsid w:val="3C3C020C"/>
    <w:rsid w:val="3C3C0F95"/>
    <w:rsid w:val="3C4D31A2"/>
    <w:rsid w:val="3C544530"/>
    <w:rsid w:val="3C5A141B"/>
    <w:rsid w:val="3C794420"/>
    <w:rsid w:val="3C8E62D0"/>
    <w:rsid w:val="3CB965E5"/>
    <w:rsid w:val="3CCA674D"/>
    <w:rsid w:val="3CCC4B2B"/>
    <w:rsid w:val="3CDD6623"/>
    <w:rsid w:val="3CE80C6A"/>
    <w:rsid w:val="3CFB2BFE"/>
    <w:rsid w:val="3D1C4922"/>
    <w:rsid w:val="3D2C2DB7"/>
    <w:rsid w:val="3D3462AF"/>
    <w:rsid w:val="3D402F4E"/>
    <w:rsid w:val="3D436353"/>
    <w:rsid w:val="3D5F13DF"/>
    <w:rsid w:val="3D7C2E95"/>
    <w:rsid w:val="3D8C5F4C"/>
    <w:rsid w:val="3D953137"/>
    <w:rsid w:val="3DA74B34"/>
    <w:rsid w:val="3DB556D7"/>
    <w:rsid w:val="3DBC2580"/>
    <w:rsid w:val="3DC2371B"/>
    <w:rsid w:val="3DC93A44"/>
    <w:rsid w:val="3DD45FEA"/>
    <w:rsid w:val="3DD4746D"/>
    <w:rsid w:val="3DDA0CE0"/>
    <w:rsid w:val="3DE56543"/>
    <w:rsid w:val="3DE74F30"/>
    <w:rsid w:val="3DF80EEB"/>
    <w:rsid w:val="3DFC4E7F"/>
    <w:rsid w:val="3DFD29A6"/>
    <w:rsid w:val="3E0A17ED"/>
    <w:rsid w:val="3E101D1C"/>
    <w:rsid w:val="3E1F46CA"/>
    <w:rsid w:val="3E2843BE"/>
    <w:rsid w:val="3E2B0588"/>
    <w:rsid w:val="3E2E0DB1"/>
    <w:rsid w:val="3E315B3B"/>
    <w:rsid w:val="3E374ACB"/>
    <w:rsid w:val="3E43485C"/>
    <w:rsid w:val="3E557779"/>
    <w:rsid w:val="3E666E60"/>
    <w:rsid w:val="3E742C68"/>
    <w:rsid w:val="3E925897"/>
    <w:rsid w:val="3E9D0594"/>
    <w:rsid w:val="3EB968CD"/>
    <w:rsid w:val="3EBC6CF0"/>
    <w:rsid w:val="3ED2798E"/>
    <w:rsid w:val="3ED951C1"/>
    <w:rsid w:val="3EFE69D5"/>
    <w:rsid w:val="3F03223E"/>
    <w:rsid w:val="3F175ECD"/>
    <w:rsid w:val="3F283A52"/>
    <w:rsid w:val="3F4343E8"/>
    <w:rsid w:val="3F7140D5"/>
    <w:rsid w:val="3F7A7082"/>
    <w:rsid w:val="3F8E15BB"/>
    <w:rsid w:val="3FA77F3D"/>
    <w:rsid w:val="3FA96941"/>
    <w:rsid w:val="3FAB3A41"/>
    <w:rsid w:val="3FBA19D1"/>
    <w:rsid w:val="3FC16E3E"/>
    <w:rsid w:val="3FCC0B09"/>
    <w:rsid w:val="3FD062C1"/>
    <w:rsid w:val="40030526"/>
    <w:rsid w:val="40083624"/>
    <w:rsid w:val="401144E6"/>
    <w:rsid w:val="401D0186"/>
    <w:rsid w:val="401D3885"/>
    <w:rsid w:val="401D43BA"/>
    <w:rsid w:val="40355211"/>
    <w:rsid w:val="40384169"/>
    <w:rsid w:val="4044604D"/>
    <w:rsid w:val="40556AC9"/>
    <w:rsid w:val="406008A6"/>
    <w:rsid w:val="407F76A2"/>
    <w:rsid w:val="40970E8F"/>
    <w:rsid w:val="40A57719"/>
    <w:rsid w:val="40A84E4B"/>
    <w:rsid w:val="40B557B9"/>
    <w:rsid w:val="40B82E17"/>
    <w:rsid w:val="40E340D5"/>
    <w:rsid w:val="40E35E83"/>
    <w:rsid w:val="40F260C6"/>
    <w:rsid w:val="410B53D9"/>
    <w:rsid w:val="410F6C78"/>
    <w:rsid w:val="411A73CB"/>
    <w:rsid w:val="413B1FBD"/>
    <w:rsid w:val="413D56C7"/>
    <w:rsid w:val="414A78DB"/>
    <w:rsid w:val="4157145A"/>
    <w:rsid w:val="41716B0F"/>
    <w:rsid w:val="41755602"/>
    <w:rsid w:val="417C2C5E"/>
    <w:rsid w:val="41830F2E"/>
    <w:rsid w:val="41840E0E"/>
    <w:rsid w:val="41924434"/>
    <w:rsid w:val="41A015AD"/>
    <w:rsid w:val="41A36EAF"/>
    <w:rsid w:val="41A66751"/>
    <w:rsid w:val="41B810BD"/>
    <w:rsid w:val="41C04416"/>
    <w:rsid w:val="41DA15EE"/>
    <w:rsid w:val="41E975DF"/>
    <w:rsid w:val="41ED17EA"/>
    <w:rsid w:val="41FB712D"/>
    <w:rsid w:val="4241698C"/>
    <w:rsid w:val="424E1A22"/>
    <w:rsid w:val="425B07E9"/>
    <w:rsid w:val="426D634C"/>
    <w:rsid w:val="42733338"/>
    <w:rsid w:val="427E301C"/>
    <w:rsid w:val="42897620"/>
    <w:rsid w:val="428B67D2"/>
    <w:rsid w:val="4290203A"/>
    <w:rsid w:val="429A2A16"/>
    <w:rsid w:val="42A844D2"/>
    <w:rsid w:val="42A92E88"/>
    <w:rsid w:val="42D33CD5"/>
    <w:rsid w:val="42D812EB"/>
    <w:rsid w:val="42E8165A"/>
    <w:rsid w:val="42EB7271"/>
    <w:rsid w:val="42F750EF"/>
    <w:rsid w:val="43031C92"/>
    <w:rsid w:val="43140A2D"/>
    <w:rsid w:val="431A71AC"/>
    <w:rsid w:val="43360F98"/>
    <w:rsid w:val="43375B7B"/>
    <w:rsid w:val="435530CD"/>
    <w:rsid w:val="436F36D0"/>
    <w:rsid w:val="438C01F2"/>
    <w:rsid w:val="43915BBF"/>
    <w:rsid w:val="43AD2778"/>
    <w:rsid w:val="43B65AD0"/>
    <w:rsid w:val="43BB3A2C"/>
    <w:rsid w:val="43BD0C0D"/>
    <w:rsid w:val="43BF3FB9"/>
    <w:rsid w:val="43F73926"/>
    <w:rsid w:val="43FA1F6F"/>
    <w:rsid w:val="440C749E"/>
    <w:rsid w:val="440C7D39"/>
    <w:rsid w:val="441A0C25"/>
    <w:rsid w:val="44216F05"/>
    <w:rsid w:val="442C5D93"/>
    <w:rsid w:val="443063A6"/>
    <w:rsid w:val="444834B9"/>
    <w:rsid w:val="444E3F5B"/>
    <w:rsid w:val="44564BBE"/>
    <w:rsid w:val="44605234"/>
    <w:rsid w:val="447F4128"/>
    <w:rsid w:val="44817E8C"/>
    <w:rsid w:val="448477B9"/>
    <w:rsid w:val="449B0E1B"/>
    <w:rsid w:val="44A72F7D"/>
    <w:rsid w:val="44B32407"/>
    <w:rsid w:val="44B6565C"/>
    <w:rsid w:val="44B72A72"/>
    <w:rsid w:val="44E82E6F"/>
    <w:rsid w:val="44E9665A"/>
    <w:rsid w:val="44EA41C0"/>
    <w:rsid w:val="44FC7513"/>
    <w:rsid w:val="4502713D"/>
    <w:rsid w:val="451A1E03"/>
    <w:rsid w:val="452B268D"/>
    <w:rsid w:val="452D1DC2"/>
    <w:rsid w:val="453950E7"/>
    <w:rsid w:val="45404176"/>
    <w:rsid w:val="45411183"/>
    <w:rsid w:val="4541586E"/>
    <w:rsid w:val="45464C32"/>
    <w:rsid w:val="454D7D6F"/>
    <w:rsid w:val="456A6B72"/>
    <w:rsid w:val="457572C5"/>
    <w:rsid w:val="458F1911"/>
    <w:rsid w:val="458F482B"/>
    <w:rsid w:val="45954FE0"/>
    <w:rsid w:val="4599319D"/>
    <w:rsid w:val="459C0654"/>
    <w:rsid w:val="459C742A"/>
    <w:rsid w:val="459D0B0A"/>
    <w:rsid w:val="45AC01EA"/>
    <w:rsid w:val="45B7168C"/>
    <w:rsid w:val="45BB44F7"/>
    <w:rsid w:val="45CA59FC"/>
    <w:rsid w:val="45D05A51"/>
    <w:rsid w:val="45D16BF2"/>
    <w:rsid w:val="45E054B5"/>
    <w:rsid w:val="45E21865"/>
    <w:rsid w:val="460F771A"/>
    <w:rsid w:val="4618037D"/>
    <w:rsid w:val="462211FB"/>
    <w:rsid w:val="462F473A"/>
    <w:rsid w:val="463352C3"/>
    <w:rsid w:val="46696289"/>
    <w:rsid w:val="46850D20"/>
    <w:rsid w:val="469C5730"/>
    <w:rsid w:val="469D3877"/>
    <w:rsid w:val="469E6827"/>
    <w:rsid w:val="46C92845"/>
    <w:rsid w:val="46D22C21"/>
    <w:rsid w:val="46D23FD0"/>
    <w:rsid w:val="470646EF"/>
    <w:rsid w:val="47072195"/>
    <w:rsid w:val="471728F8"/>
    <w:rsid w:val="47233C17"/>
    <w:rsid w:val="47320EEB"/>
    <w:rsid w:val="473F33F0"/>
    <w:rsid w:val="475742D9"/>
    <w:rsid w:val="475E66C8"/>
    <w:rsid w:val="476D746F"/>
    <w:rsid w:val="477F13E1"/>
    <w:rsid w:val="47871D97"/>
    <w:rsid w:val="478F5094"/>
    <w:rsid w:val="47A171E3"/>
    <w:rsid w:val="47AB6FCE"/>
    <w:rsid w:val="47AD0F98"/>
    <w:rsid w:val="47BE4F54"/>
    <w:rsid w:val="47C66A46"/>
    <w:rsid w:val="47CD163B"/>
    <w:rsid w:val="47DA53A4"/>
    <w:rsid w:val="47EB386F"/>
    <w:rsid w:val="47F55EF3"/>
    <w:rsid w:val="47FE6991"/>
    <w:rsid w:val="47FF09BA"/>
    <w:rsid w:val="480A77CA"/>
    <w:rsid w:val="481553CE"/>
    <w:rsid w:val="48335942"/>
    <w:rsid w:val="484249B5"/>
    <w:rsid w:val="484D7067"/>
    <w:rsid w:val="485F39D1"/>
    <w:rsid w:val="486F624E"/>
    <w:rsid w:val="489D335A"/>
    <w:rsid w:val="489F4D85"/>
    <w:rsid w:val="48B41B3C"/>
    <w:rsid w:val="48BF2D31"/>
    <w:rsid w:val="48C12F4D"/>
    <w:rsid w:val="48C361B1"/>
    <w:rsid w:val="48C670FE"/>
    <w:rsid w:val="48C67458"/>
    <w:rsid w:val="48DA27F1"/>
    <w:rsid w:val="48DB1725"/>
    <w:rsid w:val="48F73B6F"/>
    <w:rsid w:val="490B41C9"/>
    <w:rsid w:val="491121FA"/>
    <w:rsid w:val="49170DBF"/>
    <w:rsid w:val="492601CA"/>
    <w:rsid w:val="495768B4"/>
    <w:rsid w:val="495A2B3D"/>
    <w:rsid w:val="495A7B6B"/>
    <w:rsid w:val="496065AC"/>
    <w:rsid w:val="49724248"/>
    <w:rsid w:val="49730353"/>
    <w:rsid w:val="497C7009"/>
    <w:rsid w:val="497E0E3E"/>
    <w:rsid w:val="4985667B"/>
    <w:rsid w:val="49875199"/>
    <w:rsid w:val="49C76AE6"/>
    <w:rsid w:val="49CA5E32"/>
    <w:rsid w:val="49D024C2"/>
    <w:rsid w:val="49F41101"/>
    <w:rsid w:val="4A0A0924"/>
    <w:rsid w:val="4A1946C3"/>
    <w:rsid w:val="4A4F27DB"/>
    <w:rsid w:val="4A5B2F2E"/>
    <w:rsid w:val="4A746429"/>
    <w:rsid w:val="4A986075"/>
    <w:rsid w:val="4AC97E97"/>
    <w:rsid w:val="4AD55620"/>
    <w:rsid w:val="4AE65862"/>
    <w:rsid w:val="4AEC6208"/>
    <w:rsid w:val="4AF320B9"/>
    <w:rsid w:val="4AFB201B"/>
    <w:rsid w:val="4AFC15F0"/>
    <w:rsid w:val="4AFF3A46"/>
    <w:rsid w:val="4B043654"/>
    <w:rsid w:val="4B0940DB"/>
    <w:rsid w:val="4B0E78FD"/>
    <w:rsid w:val="4B122CDE"/>
    <w:rsid w:val="4B180E1F"/>
    <w:rsid w:val="4B362C2A"/>
    <w:rsid w:val="4B5D6832"/>
    <w:rsid w:val="4B6F3019"/>
    <w:rsid w:val="4B797B0F"/>
    <w:rsid w:val="4B8103C5"/>
    <w:rsid w:val="4B810772"/>
    <w:rsid w:val="4BB70638"/>
    <w:rsid w:val="4BBE25CA"/>
    <w:rsid w:val="4BD05255"/>
    <w:rsid w:val="4BDE7972"/>
    <w:rsid w:val="4BE3142D"/>
    <w:rsid w:val="4BE57B5D"/>
    <w:rsid w:val="4BF03FDE"/>
    <w:rsid w:val="4BFA0524"/>
    <w:rsid w:val="4C0A4C0B"/>
    <w:rsid w:val="4C1B1F0B"/>
    <w:rsid w:val="4C1D7300"/>
    <w:rsid w:val="4C25089E"/>
    <w:rsid w:val="4C2630C7"/>
    <w:rsid w:val="4C2E61EB"/>
    <w:rsid w:val="4C52210E"/>
    <w:rsid w:val="4C583BC9"/>
    <w:rsid w:val="4C666053"/>
    <w:rsid w:val="4C6F1B6D"/>
    <w:rsid w:val="4C8E6369"/>
    <w:rsid w:val="4C951AAA"/>
    <w:rsid w:val="4C96024D"/>
    <w:rsid w:val="4C9B1D07"/>
    <w:rsid w:val="4CB30DFF"/>
    <w:rsid w:val="4CD314A1"/>
    <w:rsid w:val="4CDB5302"/>
    <w:rsid w:val="4CDF3C83"/>
    <w:rsid w:val="4CEA184B"/>
    <w:rsid w:val="4CEA4A18"/>
    <w:rsid w:val="4CF65190"/>
    <w:rsid w:val="4CFB4554"/>
    <w:rsid w:val="4D137AF0"/>
    <w:rsid w:val="4D1C7453"/>
    <w:rsid w:val="4D1F46E6"/>
    <w:rsid w:val="4D2025A6"/>
    <w:rsid w:val="4D2C758A"/>
    <w:rsid w:val="4D50664E"/>
    <w:rsid w:val="4D737C3B"/>
    <w:rsid w:val="4D752558"/>
    <w:rsid w:val="4D983E55"/>
    <w:rsid w:val="4D987FF5"/>
    <w:rsid w:val="4DA44BEC"/>
    <w:rsid w:val="4DA976BE"/>
    <w:rsid w:val="4DC1754C"/>
    <w:rsid w:val="4DC31516"/>
    <w:rsid w:val="4DD903E4"/>
    <w:rsid w:val="4DE459ED"/>
    <w:rsid w:val="4DFF1E22"/>
    <w:rsid w:val="4E0062C6"/>
    <w:rsid w:val="4E015B9A"/>
    <w:rsid w:val="4E277CA8"/>
    <w:rsid w:val="4E347D1E"/>
    <w:rsid w:val="4E43575C"/>
    <w:rsid w:val="4E633104"/>
    <w:rsid w:val="4E6525CD"/>
    <w:rsid w:val="4E9E788D"/>
    <w:rsid w:val="4EA03605"/>
    <w:rsid w:val="4EA8070C"/>
    <w:rsid w:val="4EAF3696"/>
    <w:rsid w:val="4EB86BA1"/>
    <w:rsid w:val="4EB946C7"/>
    <w:rsid w:val="4EC030DB"/>
    <w:rsid w:val="4EDD03B5"/>
    <w:rsid w:val="4EF423BC"/>
    <w:rsid w:val="4EFB083B"/>
    <w:rsid w:val="4F0C738D"/>
    <w:rsid w:val="4F304989"/>
    <w:rsid w:val="4F38383D"/>
    <w:rsid w:val="4F413D75"/>
    <w:rsid w:val="4F4154B6"/>
    <w:rsid w:val="4F4421E2"/>
    <w:rsid w:val="4F5529C8"/>
    <w:rsid w:val="4F5F526E"/>
    <w:rsid w:val="4F63535B"/>
    <w:rsid w:val="4F647E6A"/>
    <w:rsid w:val="4F7F3D17"/>
    <w:rsid w:val="4F89256B"/>
    <w:rsid w:val="4F8F09F8"/>
    <w:rsid w:val="4FA94DED"/>
    <w:rsid w:val="4FB42A47"/>
    <w:rsid w:val="4FC2630C"/>
    <w:rsid w:val="4FD615AF"/>
    <w:rsid w:val="500058BA"/>
    <w:rsid w:val="500431E5"/>
    <w:rsid w:val="50154B5E"/>
    <w:rsid w:val="50224539"/>
    <w:rsid w:val="50334002"/>
    <w:rsid w:val="50454464"/>
    <w:rsid w:val="505B0315"/>
    <w:rsid w:val="506B1A13"/>
    <w:rsid w:val="50747579"/>
    <w:rsid w:val="50754AE4"/>
    <w:rsid w:val="50830AE8"/>
    <w:rsid w:val="50A13664"/>
    <w:rsid w:val="50AB080A"/>
    <w:rsid w:val="50F86551"/>
    <w:rsid w:val="511035AB"/>
    <w:rsid w:val="511735C3"/>
    <w:rsid w:val="511B692C"/>
    <w:rsid w:val="511D0F3D"/>
    <w:rsid w:val="51263104"/>
    <w:rsid w:val="51321F21"/>
    <w:rsid w:val="51464C68"/>
    <w:rsid w:val="5147420C"/>
    <w:rsid w:val="514A6DCB"/>
    <w:rsid w:val="51516E38"/>
    <w:rsid w:val="51626FFE"/>
    <w:rsid w:val="51781F68"/>
    <w:rsid w:val="519F5DF6"/>
    <w:rsid w:val="51A82C77"/>
    <w:rsid w:val="51B2610E"/>
    <w:rsid w:val="51D41B82"/>
    <w:rsid w:val="51E3391E"/>
    <w:rsid w:val="51F31C9E"/>
    <w:rsid w:val="51F4227F"/>
    <w:rsid w:val="52013224"/>
    <w:rsid w:val="521117AA"/>
    <w:rsid w:val="52126D35"/>
    <w:rsid w:val="521560B8"/>
    <w:rsid w:val="522F38A0"/>
    <w:rsid w:val="524644C3"/>
    <w:rsid w:val="52600F5C"/>
    <w:rsid w:val="526A0160"/>
    <w:rsid w:val="526A6404"/>
    <w:rsid w:val="526D3AC2"/>
    <w:rsid w:val="52804889"/>
    <w:rsid w:val="528A121C"/>
    <w:rsid w:val="528A5421"/>
    <w:rsid w:val="528D42BC"/>
    <w:rsid w:val="528F5286"/>
    <w:rsid w:val="5295500F"/>
    <w:rsid w:val="529A7C10"/>
    <w:rsid w:val="52B729E6"/>
    <w:rsid w:val="52CA0C50"/>
    <w:rsid w:val="52D941BD"/>
    <w:rsid w:val="52F83A10"/>
    <w:rsid w:val="52FE4D9E"/>
    <w:rsid w:val="5315305D"/>
    <w:rsid w:val="531A6015"/>
    <w:rsid w:val="531B76FE"/>
    <w:rsid w:val="534E3BE7"/>
    <w:rsid w:val="53603363"/>
    <w:rsid w:val="53642E53"/>
    <w:rsid w:val="537700C9"/>
    <w:rsid w:val="53806410"/>
    <w:rsid w:val="53824741"/>
    <w:rsid w:val="53973DF5"/>
    <w:rsid w:val="539A05A8"/>
    <w:rsid w:val="53A5346C"/>
    <w:rsid w:val="53B656C5"/>
    <w:rsid w:val="540D34EB"/>
    <w:rsid w:val="54260581"/>
    <w:rsid w:val="542919A7"/>
    <w:rsid w:val="54297BF9"/>
    <w:rsid w:val="543F566E"/>
    <w:rsid w:val="54442C85"/>
    <w:rsid w:val="544E58B1"/>
    <w:rsid w:val="545522C5"/>
    <w:rsid w:val="548D3B82"/>
    <w:rsid w:val="548E182E"/>
    <w:rsid w:val="5492693D"/>
    <w:rsid w:val="549E4355"/>
    <w:rsid w:val="54A056B6"/>
    <w:rsid w:val="54A87049"/>
    <w:rsid w:val="54C31DFB"/>
    <w:rsid w:val="54C62A6C"/>
    <w:rsid w:val="54CE7270"/>
    <w:rsid w:val="54F20296"/>
    <w:rsid w:val="54FE5C21"/>
    <w:rsid w:val="551A1464"/>
    <w:rsid w:val="551F124E"/>
    <w:rsid w:val="552108D6"/>
    <w:rsid w:val="552979ED"/>
    <w:rsid w:val="5539030F"/>
    <w:rsid w:val="557430F6"/>
    <w:rsid w:val="557868F6"/>
    <w:rsid w:val="557B4484"/>
    <w:rsid w:val="557F136B"/>
    <w:rsid w:val="55AE6607"/>
    <w:rsid w:val="55AF2CD7"/>
    <w:rsid w:val="55C053D9"/>
    <w:rsid w:val="55C33ACC"/>
    <w:rsid w:val="55C4407D"/>
    <w:rsid w:val="55CE76F0"/>
    <w:rsid w:val="55DD0C9B"/>
    <w:rsid w:val="55E62B87"/>
    <w:rsid w:val="55F304BE"/>
    <w:rsid w:val="55FD758F"/>
    <w:rsid w:val="55FF6E63"/>
    <w:rsid w:val="560C77D2"/>
    <w:rsid w:val="561A3C9D"/>
    <w:rsid w:val="561F12B3"/>
    <w:rsid w:val="56237876"/>
    <w:rsid w:val="56275F3C"/>
    <w:rsid w:val="562818E2"/>
    <w:rsid w:val="562B7C58"/>
    <w:rsid w:val="56344184"/>
    <w:rsid w:val="56424FA2"/>
    <w:rsid w:val="56552F27"/>
    <w:rsid w:val="56666EE2"/>
    <w:rsid w:val="566A1C2F"/>
    <w:rsid w:val="566A45C0"/>
    <w:rsid w:val="5670410D"/>
    <w:rsid w:val="56811F6E"/>
    <w:rsid w:val="56821842"/>
    <w:rsid w:val="568D0913"/>
    <w:rsid w:val="56A143BE"/>
    <w:rsid w:val="56A416CE"/>
    <w:rsid w:val="56AB4C95"/>
    <w:rsid w:val="56B45E9F"/>
    <w:rsid w:val="56B52866"/>
    <w:rsid w:val="56BD4C1C"/>
    <w:rsid w:val="56D45E7D"/>
    <w:rsid w:val="56D52614"/>
    <w:rsid w:val="56D9546D"/>
    <w:rsid w:val="570D5498"/>
    <w:rsid w:val="57145D44"/>
    <w:rsid w:val="57161AAB"/>
    <w:rsid w:val="57323268"/>
    <w:rsid w:val="57454D4A"/>
    <w:rsid w:val="575306BA"/>
    <w:rsid w:val="575366DA"/>
    <w:rsid w:val="575431DF"/>
    <w:rsid w:val="57790E97"/>
    <w:rsid w:val="577D0987"/>
    <w:rsid w:val="5781368F"/>
    <w:rsid w:val="578D049F"/>
    <w:rsid w:val="578E252E"/>
    <w:rsid w:val="57A001D2"/>
    <w:rsid w:val="57B91294"/>
    <w:rsid w:val="57B97190"/>
    <w:rsid w:val="57C00874"/>
    <w:rsid w:val="57CF2865"/>
    <w:rsid w:val="582A0D9F"/>
    <w:rsid w:val="582B03E3"/>
    <w:rsid w:val="58360B36"/>
    <w:rsid w:val="583D3C73"/>
    <w:rsid w:val="584C37AF"/>
    <w:rsid w:val="584D30D3"/>
    <w:rsid w:val="58521F85"/>
    <w:rsid w:val="586E02D0"/>
    <w:rsid w:val="58911DCF"/>
    <w:rsid w:val="589663A1"/>
    <w:rsid w:val="58B53004"/>
    <w:rsid w:val="58BC54DF"/>
    <w:rsid w:val="58C25983"/>
    <w:rsid w:val="58C425E6"/>
    <w:rsid w:val="58F41167"/>
    <w:rsid w:val="58FE78A6"/>
    <w:rsid w:val="590B3D71"/>
    <w:rsid w:val="591168D4"/>
    <w:rsid w:val="592F5CB1"/>
    <w:rsid w:val="59374B66"/>
    <w:rsid w:val="593877A9"/>
    <w:rsid w:val="593B4885"/>
    <w:rsid w:val="593B7B86"/>
    <w:rsid w:val="59550F46"/>
    <w:rsid w:val="595C62A8"/>
    <w:rsid w:val="5967369D"/>
    <w:rsid w:val="597C16EE"/>
    <w:rsid w:val="598541D6"/>
    <w:rsid w:val="598C3104"/>
    <w:rsid w:val="598D1433"/>
    <w:rsid w:val="599C373B"/>
    <w:rsid w:val="59AC10B0"/>
    <w:rsid w:val="59C108F0"/>
    <w:rsid w:val="59DB1995"/>
    <w:rsid w:val="59DE0CA7"/>
    <w:rsid w:val="59F6057D"/>
    <w:rsid w:val="5A113609"/>
    <w:rsid w:val="5A140756"/>
    <w:rsid w:val="5A1A6CEB"/>
    <w:rsid w:val="5A386DE8"/>
    <w:rsid w:val="5A3C75BC"/>
    <w:rsid w:val="5A5937F3"/>
    <w:rsid w:val="5A7A76B2"/>
    <w:rsid w:val="5A7C5D8C"/>
    <w:rsid w:val="5A877BF1"/>
    <w:rsid w:val="5A963B0E"/>
    <w:rsid w:val="5AB0697E"/>
    <w:rsid w:val="5AC86513"/>
    <w:rsid w:val="5AD04891"/>
    <w:rsid w:val="5ADF3707"/>
    <w:rsid w:val="5AE709EC"/>
    <w:rsid w:val="5AF641B2"/>
    <w:rsid w:val="5B0D2022"/>
    <w:rsid w:val="5B0E18F6"/>
    <w:rsid w:val="5B0F0CA8"/>
    <w:rsid w:val="5B1C04B7"/>
    <w:rsid w:val="5B1C32AC"/>
    <w:rsid w:val="5B2D2AF0"/>
    <w:rsid w:val="5B386973"/>
    <w:rsid w:val="5B4B66A7"/>
    <w:rsid w:val="5B5871ED"/>
    <w:rsid w:val="5B5E126B"/>
    <w:rsid w:val="5B653E6E"/>
    <w:rsid w:val="5B803D14"/>
    <w:rsid w:val="5BAC2AB9"/>
    <w:rsid w:val="5BAC5B7A"/>
    <w:rsid w:val="5BB10BFF"/>
    <w:rsid w:val="5BB95D06"/>
    <w:rsid w:val="5BBF3740"/>
    <w:rsid w:val="5BC21E58"/>
    <w:rsid w:val="5BD37EBA"/>
    <w:rsid w:val="5BD674FF"/>
    <w:rsid w:val="5BDD69A6"/>
    <w:rsid w:val="5BFB4EAD"/>
    <w:rsid w:val="5C085457"/>
    <w:rsid w:val="5C0C052C"/>
    <w:rsid w:val="5C124875"/>
    <w:rsid w:val="5C2422F3"/>
    <w:rsid w:val="5C274DA2"/>
    <w:rsid w:val="5C341831"/>
    <w:rsid w:val="5C401F83"/>
    <w:rsid w:val="5C481E6C"/>
    <w:rsid w:val="5C4849EC"/>
    <w:rsid w:val="5C5C7F02"/>
    <w:rsid w:val="5C675762"/>
    <w:rsid w:val="5C756B47"/>
    <w:rsid w:val="5C8670CD"/>
    <w:rsid w:val="5C9C2561"/>
    <w:rsid w:val="5CA92850"/>
    <w:rsid w:val="5CAB1AF3"/>
    <w:rsid w:val="5CAC6600"/>
    <w:rsid w:val="5CC20BEA"/>
    <w:rsid w:val="5CD52519"/>
    <w:rsid w:val="5CE40B61"/>
    <w:rsid w:val="5CE67EF1"/>
    <w:rsid w:val="5CE9261B"/>
    <w:rsid w:val="5CED6664"/>
    <w:rsid w:val="5CEE19DF"/>
    <w:rsid w:val="5CEE6B5D"/>
    <w:rsid w:val="5D0E7813"/>
    <w:rsid w:val="5D2109E2"/>
    <w:rsid w:val="5D2E5F3B"/>
    <w:rsid w:val="5D333896"/>
    <w:rsid w:val="5D49044E"/>
    <w:rsid w:val="5D53323C"/>
    <w:rsid w:val="5D5A1089"/>
    <w:rsid w:val="5D6A453D"/>
    <w:rsid w:val="5D831C35"/>
    <w:rsid w:val="5D9C768D"/>
    <w:rsid w:val="5DA3681C"/>
    <w:rsid w:val="5DAF116F"/>
    <w:rsid w:val="5DB524FD"/>
    <w:rsid w:val="5DBE13B2"/>
    <w:rsid w:val="5DCD59A6"/>
    <w:rsid w:val="5DD913BA"/>
    <w:rsid w:val="5DDF5CD5"/>
    <w:rsid w:val="5DE42C6C"/>
    <w:rsid w:val="5DEA21A7"/>
    <w:rsid w:val="5DF41277"/>
    <w:rsid w:val="5E1B2CA8"/>
    <w:rsid w:val="5E2E3A79"/>
    <w:rsid w:val="5E2F0501"/>
    <w:rsid w:val="5E371164"/>
    <w:rsid w:val="5E541E21"/>
    <w:rsid w:val="5E5461ED"/>
    <w:rsid w:val="5E71501E"/>
    <w:rsid w:val="5E806603"/>
    <w:rsid w:val="5E976341"/>
    <w:rsid w:val="5EA13984"/>
    <w:rsid w:val="5EB436EA"/>
    <w:rsid w:val="5EB94887"/>
    <w:rsid w:val="5EBF3633"/>
    <w:rsid w:val="5EC46E9C"/>
    <w:rsid w:val="5EC83F5E"/>
    <w:rsid w:val="5EC935C5"/>
    <w:rsid w:val="5EC944B2"/>
    <w:rsid w:val="5ED76718"/>
    <w:rsid w:val="5EE935DF"/>
    <w:rsid w:val="5EFF6126"/>
    <w:rsid w:val="5F2660BA"/>
    <w:rsid w:val="5F2B2A77"/>
    <w:rsid w:val="5F315C7B"/>
    <w:rsid w:val="5F322057"/>
    <w:rsid w:val="5F393DC2"/>
    <w:rsid w:val="5F4B7EC1"/>
    <w:rsid w:val="5F4E28B0"/>
    <w:rsid w:val="5F6676C8"/>
    <w:rsid w:val="5F7251A6"/>
    <w:rsid w:val="5F79574A"/>
    <w:rsid w:val="5F854353"/>
    <w:rsid w:val="5F887EB9"/>
    <w:rsid w:val="5F8B2F9F"/>
    <w:rsid w:val="5F8C5268"/>
    <w:rsid w:val="5FAB1E0A"/>
    <w:rsid w:val="5FB85ADB"/>
    <w:rsid w:val="5FF27A39"/>
    <w:rsid w:val="5FFE63DD"/>
    <w:rsid w:val="5FFF6A1A"/>
    <w:rsid w:val="6005151A"/>
    <w:rsid w:val="600532C8"/>
    <w:rsid w:val="60097ACC"/>
    <w:rsid w:val="603409BC"/>
    <w:rsid w:val="604009C0"/>
    <w:rsid w:val="60506537"/>
    <w:rsid w:val="605228E1"/>
    <w:rsid w:val="60524B81"/>
    <w:rsid w:val="6052563D"/>
    <w:rsid w:val="60746B6D"/>
    <w:rsid w:val="60852143"/>
    <w:rsid w:val="608A7C71"/>
    <w:rsid w:val="60AA6A13"/>
    <w:rsid w:val="60B56102"/>
    <w:rsid w:val="60DB227B"/>
    <w:rsid w:val="610B23D7"/>
    <w:rsid w:val="610B373B"/>
    <w:rsid w:val="6124725C"/>
    <w:rsid w:val="61290772"/>
    <w:rsid w:val="613F6CAD"/>
    <w:rsid w:val="614F48DB"/>
    <w:rsid w:val="614F601C"/>
    <w:rsid w:val="6151253D"/>
    <w:rsid w:val="615578B9"/>
    <w:rsid w:val="615F4C5A"/>
    <w:rsid w:val="61677FB2"/>
    <w:rsid w:val="616B35FF"/>
    <w:rsid w:val="616D64CC"/>
    <w:rsid w:val="6173287F"/>
    <w:rsid w:val="617D1584"/>
    <w:rsid w:val="61821E25"/>
    <w:rsid w:val="618A0B45"/>
    <w:rsid w:val="61926657"/>
    <w:rsid w:val="61932B55"/>
    <w:rsid w:val="61955E0D"/>
    <w:rsid w:val="61A23989"/>
    <w:rsid w:val="61A777C7"/>
    <w:rsid w:val="61A860ED"/>
    <w:rsid w:val="61C64A0E"/>
    <w:rsid w:val="61C75E9E"/>
    <w:rsid w:val="61CB270F"/>
    <w:rsid w:val="61D90EB0"/>
    <w:rsid w:val="61DE64C6"/>
    <w:rsid w:val="61E959C5"/>
    <w:rsid w:val="62263874"/>
    <w:rsid w:val="623845A2"/>
    <w:rsid w:val="624C5BA6"/>
    <w:rsid w:val="62621AF5"/>
    <w:rsid w:val="626E2769"/>
    <w:rsid w:val="62745BF7"/>
    <w:rsid w:val="62830E1C"/>
    <w:rsid w:val="62886432"/>
    <w:rsid w:val="62906FB9"/>
    <w:rsid w:val="62970423"/>
    <w:rsid w:val="62AE5E99"/>
    <w:rsid w:val="62BB2364"/>
    <w:rsid w:val="62BD7466"/>
    <w:rsid w:val="62C31218"/>
    <w:rsid w:val="62CF1BD7"/>
    <w:rsid w:val="62D578C9"/>
    <w:rsid w:val="62E278F0"/>
    <w:rsid w:val="62EF1E79"/>
    <w:rsid w:val="62F67E98"/>
    <w:rsid w:val="62F835B8"/>
    <w:rsid w:val="631657EC"/>
    <w:rsid w:val="63180091"/>
    <w:rsid w:val="6318361B"/>
    <w:rsid w:val="631F28F3"/>
    <w:rsid w:val="63286425"/>
    <w:rsid w:val="632F4BB7"/>
    <w:rsid w:val="63365E8E"/>
    <w:rsid w:val="637B6278"/>
    <w:rsid w:val="638F7399"/>
    <w:rsid w:val="639125D5"/>
    <w:rsid w:val="63A4104A"/>
    <w:rsid w:val="63BA6A4B"/>
    <w:rsid w:val="63C44FDF"/>
    <w:rsid w:val="63D94D1A"/>
    <w:rsid w:val="63DC4C88"/>
    <w:rsid w:val="63E31B72"/>
    <w:rsid w:val="63E84000"/>
    <w:rsid w:val="63F56D03"/>
    <w:rsid w:val="64080555"/>
    <w:rsid w:val="640809E1"/>
    <w:rsid w:val="641328DA"/>
    <w:rsid w:val="64573C01"/>
    <w:rsid w:val="645A795A"/>
    <w:rsid w:val="64664551"/>
    <w:rsid w:val="6470717E"/>
    <w:rsid w:val="6471105A"/>
    <w:rsid w:val="64763B09"/>
    <w:rsid w:val="64805613"/>
    <w:rsid w:val="648C1B70"/>
    <w:rsid w:val="64963088"/>
    <w:rsid w:val="64D23995"/>
    <w:rsid w:val="64D67FEA"/>
    <w:rsid w:val="64E52F3A"/>
    <w:rsid w:val="64E966ED"/>
    <w:rsid w:val="64EE65F4"/>
    <w:rsid w:val="64F81377"/>
    <w:rsid w:val="6505215C"/>
    <w:rsid w:val="651F307E"/>
    <w:rsid w:val="65226229"/>
    <w:rsid w:val="652F729A"/>
    <w:rsid w:val="65313143"/>
    <w:rsid w:val="655B607B"/>
    <w:rsid w:val="655E2F38"/>
    <w:rsid w:val="657038D9"/>
    <w:rsid w:val="657E36D4"/>
    <w:rsid w:val="65926B87"/>
    <w:rsid w:val="6593301B"/>
    <w:rsid w:val="65B23EF2"/>
    <w:rsid w:val="65BF3302"/>
    <w:rsid w:val="65CD232B"/>
    <w:rsid w:val="65D025CA"/>
    <w:rsid w:val="66111AE9"/>
    <w:rsid w:val="66154481"/>
    <w:rsid w:val="661E0743"/>
    <w:rsid w:val="66331334"/>
    <w:rsid w:val="663440D7"/>
    <w:rsid w:val="66601A16"/>
    <w:rsid w:val="6661580C"/>
    <w:rsid w:val="668B64F1"/>
    <w:rsid w:val="66936969"/>
    <w:rsid w:val="669B2A33"/>
    <w:rsid w:val="66A7157D"/>
    <w:rsid w:val="66A870A3"/>
    <w:rsid w:val="66AB41DC"/>
    <w:rsid w:val="66AD46B9"/>
    <w:rsid w:val="66B94E0C"/>
    <w:rsid w:val="66BF24FF"/>
    <w:rsid w:val="66C8643E"/>
    <w:rsid w:val="66C979B7"/>
    <w:rsid w:val="66D65BAA"/>
    <w:rsid w:val="66E04A8F"/>
    <w:rsid w:val="66E142AB"/>
    <w:rsid w:val="66E14363"/>
    <w:rsid w:val="66EC2F44"/>
    <w:rsid w:val="66EC6F90"/>
    <w:rsid w:val="671660B0"/>
    <w:rsid w:val="672A5187"/>
    <w:rsid w:val="672B4DFD"/>
    <w:rsid w:val="67332E10"/>
    <w:rsid w:val="673426E5"/>
    <w:rsid w:val="674C0AD9"/>
    <w:rsid w:val="675E6C2A"/>
    <w:rsid w:val="679631B0"/>
    <w:rsid w:val="6796514D"/>
    <w:rsid w:val="67AA29A7"/>
    <w:rsid w:val="67C03C15"/>
    <w:rsid w:val="67CC6DC1"/>
    <w:rsid w:val="67E45EB9"/>
    <w:rsid w:val="681A5D7E"/>
    <w:rsid w:val="682367E0"/>
    <w:rsid w:val="682664D1"/>
    <w:rsid w:val="682C160E"/>
    <w:rsid w:val="683C7AA3"/>
    <w:rsid w:val="684221C7"/>
    <w:rsid w:val="685A68BE"/>
    <w:rsid w:val="686D5C1E"/>
    <w:rsid w:val="68706A96"/>
    <w:rsid w:val="687B6CF4"/>
    <w:rsid w:val="688A4CB2"/>
    <w:rsid w:val="688F22C8"/>
    <w:rsid w:val="68A67612"/>
    <w:rsid w:val="68AE3E4B"/>
    <w:rsid w:val="68D555CE"/>
    <w:rsid w:val="68F77E6E"/>
    <w:rsid w:val="6908207B"/>
    <w:rsid w:val="69175381"/>
    <w:rsid w:val="692A0243"/>
    <w:rsid w:val="69305F28"/>
    <w:rsid w:val="694B76BF"/>
    <w:rsid w:val="69556F7E"/>
    <w:rsid w:val="69583BF5"/>
    <w:rsid w:val="69594684"/>
    <w:rsid w:val="695A65C4"/>
    <w:rsid w:val="69695723"/>
    <w:rsid w:val="698B7FC2"/>
    <w:rsid w:val="69A85C06"/>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B26300"/>
    <w:rsid w:val="6ABC311D"/>
    <w:rsid w:val="6AD55C8D"/>
    <w:rsid w:val="6AF531C1"/>
    <w:rsid w:val="6B19056F"/>
    <w:rsid w:val="6B1E7934"/>
    <w:rsid w:val="6B272443"/>
    <w:rsid w:val="6B2C3E0C"/>
    <w:rsid w:val="6B3631B1"/>
    <w:rsid w:val="6B3F3E52"/>
    <w:rsid w:val="6B405AFC"/>
    <w:rsid w:val="6B480E55"/>
    <w:rsid w:val="6B673089"/>
    <w:rsid w:val="6B6D4417"/>
    <w:rsid w:val="6B715CB5"/>
    <w:rsid w:val="6B8D21A8"/>
    <w:rsid w:val="6B985938"/>
    <w:rsid w:val="6BB40298"/>
    <w:rsid w:val="6BC340DD"/>
    <w:rsid w:val="6BCF0994"/>
    <w:rsid w:val="6BDF70C3"/>
    <w:rsid w:val="6BE65880"/>
    <w:rsid w:val="6BF46AF8"/>
    <w:rsid w:val="6BFC26E7"/>
    <w:rsid w:val="6C000B19"/>
    <w:rsid w:val="6C0B576B"/>
    <w:rsid w:val="6C0C33B7"/>
    <w:rsid w:val="6C1F6E8F"/>
    <w:rsid w:val="6C223454"/>
    <w:rsid w:val="6C332ECB"/>
    <w:rsid w:val="6C575B99"/>
    <w:rsid w:val="6C586E75"/>
    <w:rsid w:val="6C5A499B"/>
    <w:rsid w:val="6C816902"/>
    <w:rsid w:val="6C8A3532"/>
    <w:rsid w:val="6C9F43D9"/>
    <w:rsid w:val="6CAE5D81"/>
    <w:rsid w:val="6CB33807"/>
    <w:rsid w:val="6CCB1F66"/>
    <w:rsid w:val="6CD3686D"/>
    <w:rsid w:val="6CE1330F"/>
    <w:rsid w:val="6CE34737"/>
    <w:rsid w:val="6CF272CA"/>
    <w:rsid w:val="6D142D9C"/>
    <w:rsid w:val="6D1C7B40"/>
    <w:rsid w:val="6D372F2F"/>
    <w:rsid w:val="6D37776E"/>
    <w:rsid w:val="6D3939E9"/>
    <w:rsid w:val="6D3C6227"/>
    <w:rsid w:val="6D3F0A08"/>
    <w:rsid w:val="6D4F0278"/>
    <w:rsid w:val="6D803E6F"/>
    <w:rsid w:val="6D822933"/>
    <w:rsid w:val="6D8A7502"/>
    <w:rsid w:val="6D910891"/>
    <w:rsid w:val="6D976312"/>
    <w:rsid w:val="6D9D1563"/>
    <w:rsid w:val="6D9E6B0A"/>
    <w:rsid w:val="6DA32372"/>
    <w:rsid w:val="6DA70D6F"/>
    <w:rsid w:val="6DAA3429"/>
    <w:rsid w:val="6DAA3A37"/>
    <w:rsid w:val="6DB4632D"/>
    <w:rsid w:val="6DB8765F"/>
    <w:rsid w:val="6DD93FE6"/>
    <w:rsid w:val="6DEF2FBB"/>
    <w:rsid w:val="6DF467E4"/>
    <w:rsid w:val="6DF80910"/>
    <w:rsid w:val="6E0C4C5F"/>
    <w:rsid w:val="6E182D60"/>
    <w:rsid w:val="6E337B9A"/>
    <w:rsid w:val="6E3556C0"/>
    <w:rsid w:val="6E361438"/>
    <w:rsid w:val="6E7D0E15"/>
    <w:rsid w:val="6E830185"/>
    <w:rsid w:val="6E8B52E0"/>
    <w:rsid w:val="6E957F0D"/>
    <w:rsid w:val="6EAE4A91"/>
    <w:rsid w:val="6EC627BC"/>
    <w:rsid w:val="6EE45DA5"/>
    <w:rsid w:val="6EE80945"/>
    <w:rsid w:val="6EFE27B4"/>
    <w:rsid w:val="6F15218A"/>
    <w:rsid w:val="6F173B21"/>
    <w:rsid w:val="6F175D12"/>
    <w:rsid w:val="6F1C062E"/>
    <w:rsid w:val="6F214BE6"/>
    <w:rsid w:val="6F314A36"/>
    <w:rsid w:val="6F467459"/>
    <w:rsid w:val="6F5F2EAE"/>
    <w:rsid w:val="6F70543C"/>
    <w:rsid w:val="6F760E03"/>
    <w:rsid w:val="6F8A5598"/>
    <w:rsid w:val="6F9802F2"/>
    <w:rsid w:val="6F9938FE"/>
    <w:rsid w:val="6FA128E1"/>
    <w:rsid w:val="6FAA2B83"/>
    <w:rsid w:val="6FBD6CD1"/>
    <w:rsid w:val="6FC22F83"/>
    <w:rsid w:val="6FC30AAA"/>
    <w:rsid w:val="6FD0340F"/>
    <w:rsid w:val="6FD33E78"/>
    <w:rsid w:val="6FE85244"/>
    <w:rsid w:val="70066957"/>
    <w:rsid w:val="701051AB"/>
    <w:rsid w:val="702A6D7B"/>
    <w:rsid w:val="70357B90"/>
    <w:rsid w:val="70822713"/>
    <w:rsid w:val="70854DB3"/>
    <w:rsid w:val="70867154"/>
    <w:rsid w:val="70875F7B"/>
    <w:rsid w:val="70912956"/>
    <w:rsid w:val="70A25ECF"/>
    <w:rsid w:val="70A703CB"/>
    <w:rsid w:val="70A71CF7"/>
    <w:rsid w:val="70AC6CE3"/>
    <w:rsid w:val="70AD18CC"/>
    <w:rsid w:val="70B30B1E"/>
    <w:rsid w:val="70D77260"/>
    <w:rsid w:val="70E4517B"/>
    <w:rsid w:val="71125845"/>
    <w:rsid w:val="711517D9"/>
    <w:rsid w:val="71163687"/>
    <w:rsid w:val="7121017E"/>
    <w:rsid w:val="713003C1"/>
    <w:rsid w:val="71327FAE"/>
    <w:rsid w:val="713C6D66"/>
    <w:rsid w:val="714D4ACF"/>
    <w:rsid w:val="71580467"/>
    <w:rsid w:val="716303D0"/>
    <w:rsid w:val="71651DA8"/>
    <w:rsid w:val="716F2C97"/>
    <w:rsid w:val="718129CA"/>
    <w:rsid w:val="718F2DF7"/>
    <w:rsid w:val="719E17CE"/>
    <w:rsid w:val="719F449E"/>
    <w:rsid w:val="71A02B3D"/>
    <w:rsid w:val="71C62B4D"/>
    <w:rsid w:val="71E73175"/>
    <w:rsid w:val="71E76CD1"/>
    <w:rsid w:val="71FC7CAD"/>
    <w:rsid w:val="72146479"/>
    <w:rsid w:val="722C2936"/>
    <w:rsid w:val="72343EE1"/>
    <w:rsid w:val="723A2BE4"/>
    <w:rsid w:val="723D74B1"/>
    <w:rsid w:val="724C393A"/>
    <w:rsid w:val="726522EC"/>
    <w:rsid w:val="726969CC"/>
    <w:rsid w:val="72706B69"/>
    <w:rsid w:val="728A2BAF"/>
    <w:rsid w:val="72912C3D"/>
    <w:rsid w:val="72946E26"/>
    <w:rsid w:val="729606F7"/>
    <w:rsid w:val="72B16E87"/>
    <w:rsid w:val="72CF5C0D"/>
    <w:rsid w:val="72D57472"/>
    <w:rsid w:val="73052C83"/>
    <w:rsid w:val="730E028E"/>
    <w:rsid w:val="7315161C"/>
    <w:rsid w:val="73214E41"/>
    <w:rsid w:val="73270EF3"/>
    <w:rsid w:val="732918BB"/>
    <w:rsid w:val="732E0930"/>
    <w:rsid w:val="73375A36"/>
    <w:rsid w:val="735A4220"/>
    <w:rsid w:val="73607D61"/>
    <w:rsid w:val="736B1B84"/>
    <w:rsid w:val="73722CE7"/>
    <w:rsid w:val="73880040"/>
    <w:rsid w:val="73997EF2"/>
    <w:rsid w:val="73A34D95"/>
    <w:rsid w:val="73B2330F"/>
    <w:rsid w:val="73C03C7E"/>
    <w:rsid w:val="73C179F6"/>
    <w:rsid w:val="73D610AA"/>
    <w:rsid w:val="73F76F74"/>
    <w:rsid w:val="740A3A87"/>
    <w:rsid w:val="74166A67"/>
    <w:rsid w:val="74175970"/>
    <w:rsid w:val="743326A2"/>
    <w:rsid w:val="744321B9"/>
    <w:rsid w:val="74491392"/>
    <w:rsid w:val="7461732C"/>
    <w:rsid w:val="74682970"/>
    <w:rsid w:val="746E0A40"/>
    <w:rsid w:val="74850A24"/>
    <w:rsid w:val="74895648"/>
    <w:rsid w:val="74A54C22"/>
    <w:rsid w:val="74A85320"/>
    <w:rsid w:val="74C71840"/>
    <w:rsid w:val="74CD73AC"/>
    <w:rsid w:val="74FD0F42"/>
    <w:rsid w:val="75036E13"/>
    <w:rsid w:val="75065344"/>
    <w:rsid w:val="75096F5F"/>
    <w:rsid w:val="752A6B93"/>
    <w:rsid w:val="753D226D"/>
    <w:rsid w:val="7541494A"/>
    <w:rsid w:val="754461E9"/>
    <w:rsid w:val="75571650"/>
    <w:rsid w:val="75626173"/>
    <w:rsid w:val="756C4AD9"/>
    <w:rsid w:val="756D11D6"/>
    <w:rsid w:val="757271FA"/>
    <w:rsid w:val="75832206"/>
    <w:rsid w:val="75842A89"/>
    <w:rsid w:val="75864A53"/>
    <w:rsid w:val="758B2BE0"/>
    <w:rsid w:val="75AD7E4C"/>
    <w:rsid w:val="75B4336E"/>
    <w:rsid w:val="75BC2223"/>
    <w:rsid w:val="75C7203D"/>
    <w:rsid w:val="75CD61DE"/>
    <w:rsid w:val="75D9184B"/>
    <w:rsid w:val="75D92DD5"/>
    <w:rsid w:val="75E1200D"/>
    <w:rsid w:val="75E8126A"/>
    <w:rsid w:val="75EF09CF"/>
    <w:rsid w:val="75F60993"/>
    <w:rsid w:val="76163F79"/>
    <w:rsid w:val="76197675"/>
    <w:rsid w:val="76212261"/>
    <w:rsid w:val="7630676D"/>
    <w:rsid w:val="76391AC6"/>
    <w:rsid w:val="764E3BDA"/>
    <w:rsid w:val="76544B51"/>
    <w:rsid w:val="767755A1"/>
    <w:rsid w:val="76937428"/>
    <w:rsid w:val="76950F22"/>
    <w:rsid w:val="769515F9"/>
    <w:rsid w:val="769D3E02"/>
    <w:rsid w:val="76C16B22"/>
    <w:rsid w:val="76CB4CC0"/>
    <w:rsid w:val="76D35A76"/>
    <w:rsid w:val="76D37824"/>
    <w:rsid w:val="76E25CB9"/>
    <w:rsid w:val="76E5284D"/>
    <w:rsid w:val="76EB5AE3"/>
    <w:rsid w:val="76ED69CE"/>
    <w:rsid w:val="7701527F"/>
    <w:rsid w:val="7726029C"/>
    <w:rsid w:val="77387FCF"/>
    <w:rsid w:val="776E1C43"/>
    <w:rsid w:val="77747C82"/>
    <w:rsid w:val="779B3EC2"/>
    <w:rsid w:val="77B5517C"/>
    <w:rsid w:val="77BD0ACC"/>
    <w:rsid w:val="77DB72D8"/>
    <w:rsid w:val="77E616E5"/>
    <w:rsid w:val="77F71288"/>
    <w:rsid w:val="781F337D"/>
    <w:rsid w:val="781F58CC"/>
    <w:rsid w:val="784A5B52"/>
    <w:rsid w:val="7859644F"/>
    <w:rsid w:val="786638B8"/>
    <w:rsid w:val="7883527A"/>
    <w:rsid w:val="78A05419"/>
    <w:rsid w:val="78B91B66"/>
    <w:rsid w:val="78BE11AE"/>
    <w:rsid w:val="78C31B1A"/>
    <w:rsid w:val="78D76F87"/>
    <w:rsid w:val="79166739"/>
    <w:rsid w:val="791800B8"/>
    <w:rsid w:val="79262C4E"/>
    <w:rsid w:val="79316305"/>
    <w:rsid w:val="793B5B55"/>
    <w:rsid w:val="793F6F24"/>
    <w:rsid w:val="794B5CBB"/>
    <w:rsid w:val="796706F8"/>
    <w:rsid w:val="79703A50"/>
    <w:rsid w:val="79771676"/>
    <w:rsid w:val="79872B48"/>
    <w:rsid w:val="79A5662B"/>
    <w:rsid w:val="79A96F62"/>
    <w:rsid w:val="79C0263F"/>
    <w:rsid w:val="79C03F87"/>
    <w:rsid w:val="79C478F8"/>
    <w:rsid w:val="79C67B14"/>
    <w:rsid w:val="79D041B3"/>
    <w:rsid w:val="79D91008"/>
    <w:rsid w:val="79E55CBA"/>
    <w:rsid w:val="79E61FB4"/>
    <w:rsid w:val="79F64BA7"/>
    <w:rsid w:val="79FC7E8B"/>
    <w:rsid w:val="79FD009F"/>
    <w:rsid w:val="7A122D59"/>
    <w:rsid w:val="7A323AD2"/>
    <w:rsid w:val="7A4322BE"/>
    <w:rsid w:val="7A5275FA"/>
    <w:rsid w:val="7A551BEF"/>
    <w:rsid w:val="7A7255A6"/>
    <w:rsid w:val="7A8039BD"/>
    <w:rsid w:val="7A96669D"/>
    <w:rsid w:val="7AA065EF"/>
    <w:rsid w:val="7AAC6D0A"/>
    <w:rsid w:val="7AAD7831"/>
    <w:rsid w:val="7ACF0C4A"/>
    <w:rsid w:val="7AE37186"/>
    <w:rsid w:val="7AE55D78"/>
    <w:rsid w:val="7AFE32DE"/>
    <w:rsid w:val="7AFF6892"/>
    <w:rsid w:val="7B221A0A"/>
    <w:rsid w:val="7B2A2DA0"/>
    <w:rsid w:val="7B42766E"/>
    <w:rsid w:val="7B5829EE"/>
    <w:rsid w:val="7B6E48BC"/>
    <w:rsid w:val="7B787A4F"/>
    <w:rsid w:val="7B836D14"/>
    <w:rsid w:val="7BBB1E8A"/>
    <w:rsid w:val="7BBD07FA"/>
    <w:rsid w:val="7BBD7881"/>
    <w:rsid w:val="7BC91E59"/>
    <w:rsid w:val="7BE63947"/>
    <w:rsid w:val="7BFB12AD"/>
    <w:rsid w:val="7C0814C8"/>
    <w:rsid w:val="7C306DEC"/>
    <w:rsid w:val="7C3F0C3C"/>
    <w:rsid w:val="7C3F595C"/>
    <w:rsid w:val="7C5F7DAC"/>
    <w:rsid w:val="7C670DE1"/>
    <w:rsid w:val="7C790E6E"/>
    <w:rsid w:val="7C8F68E3"/>
    <w:rsid w:val="7C9363DA"/>
    <w:rsid w:val="7CA45F3C"/>
    <w:rsid w:val="7CC56FEF"/>
    <w:rsid w:val="7CCA791B"/>
    <w:rsid w:val="7CD24002"/>
    <w:rsid w:val="7CDC5B26"/>
    <w:rsid w:val="7CFC5110"/>
    <w:rsid w:val="7D43322A"/>
    <w:rsid w:val="7D4476CE"/>
    <w:rsid w:val="7D4D5E56"/>
    <w:rsid w:val="7D4F1BCF"/>
    <w:rsid w:val="7D537089"/>
    <w:rsid w:val="7D592A4D"/>
    <w:rsid w:val="7D6479E0"/>
    <w:rsid w:val="7D731D61"/>
    <w:rsid w:val="7D787377"/>
    <w:rsid w:val="7D872CA9"/>
    <w:rsid w:val="7DB4373E"/>
    <w:rsid w:val="7DBC3708"/>
    <w:rsid w:val="7DD81820"/>
    <w:rsid w:val="7DF30FF9"/>
    <w:rsid w:val="7DFC3B04"/>
    <w:rsid w:val="7E052486"/>
    <w:rsid w:val="7E0712F2"/>
    <w:rsid w:val="7E1B4BCD"/>
    <w:rsid w:val="7E3037AE"/>
    <w:rsid w:val="7E3E236F"/>
    <w:rsid w:val="7E455935"/>
    <w:rsid w:val="7E6C1B17"/>
    <w:rsid w:val="7EB10D93"/>
    <w:rsid w:val="7EBE1F56"/>
    <w:rsid w:val="7ED6127E"/>
    <w:rsid w:val="7EE02088"/>
    <w:rsid w:val="7EE06773"/>
    <w:rsid w:val="7F04408F"/>
    <w:rsid w:val="7F076C05"/>
    <w:rsid w:val="7F0C2A46"/>
    <w:rsid w:val="7F141322"/>
    <w:rsid w:val="7F144E7E"/>
    <w:rsid w:val="7F161053"/>
    <w:rsid w:val="7F1C3D32"/>
    <w:rsid w:val="7F2424A1"/>
    <w:rsid w:val="7F361298"/>
    <w:rsid w:val="7F6531DB"/>
    <w:rsid w:val="7F6D786A"/>
    <w:rsid w:val="7F736048"/>
    <w:rsid w:val="7F806A5D"/>
    <w:rsid w:val="7F9A24D6"/>
    <w:rsid w:val="7F9F797B"/>
    <w:rsid w:val="7FCB5E84"/>
    <w:rsid w:val="7FDF50FB"/>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247</Pages>
  <Words>5545</Words>
  <Characters>16825</Characters>
  <Lines>0</Lines>
  <Paragraphs>0</Paragraphs>
  <TotalTime>1</TotalTime>
  <ScaleCrop>false</ScaleCrop>
  <LinksUpToDate>false</LinksUpToDate>
  <CharactersWithSpaces>21591</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2024-11-19T06:00:09Z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41F6CE7FE02B4C7D9660D2478C0E3F3D</vt:lpwstr>
  </property>
</Properties>
</file>